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гармонии духа и тела необходимо было питать эту оболочку, поглощая злобу и демоническую энергию, рассеянные в мире. Однако такой метод мог лишь временно решить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объединения Четырёх Великих Кланов, барьер в Далёких Облаках и Водах был восстановлен, и злоба с демонической энергией почти полностью исчезли. Он провёл в медитации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тоже сидел на столе, не двигаясь, и наблюдал за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светлеть, окрашиваясь в цвет рыбьего брюха.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сияние на мгновение мелькнуло, а затем исчез, и лицо снова приняло облик Гу Няньцина. Е Чанцзянь открыл глаза, потянулся, потер шею и размял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Тигр оттолкнулся задними лапами, прыгнул ему на грудь и лизнул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поспешно протянул руки, чтобы поймать его, и постучал по круглой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сегодня я отправляюсь в путь. Ты оставайся в Далёких Облаках и Водах и жди моего возвращения,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Малыша Тигра на кровать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Ли Цзюньянь и Янь 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держал в руках булочку с овощной начинкой, а во рту у него была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подошёл к нему и, молниеносным движением, выхватил булочку из его рук, бросил её в рот и начал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бросил взгляд внутрь — Малыш Тигр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Ли Цзюньянь и Янь Уюй подошли ко дворцу, где Тан Цзянли стоял перед отрядом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Тан Цзянли идёт с нами? — удивился он. — У него ведь уже есть меч, который явно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он, — ответил Ли Цзюньянь. — Главные ученики трёх великих семей культиваторов тоже идут с нами. Дело в том, что семья Сяо из Западной Столицы практикует Путь Эликсиров, специализируясь на геомантии, фэншуй, алхимии и создании эликсиров. Их артефакты — это печи и геомантические компасы, поэтому, за исключением нескольких учеников, практикующих магические искусства, им не нужно всем идти в Ущелье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 отвечает за нашу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обычно посещает занятия с нами тоже для нашей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Тан Цзянли уже закончил высший уровень семи каналов, и после следующего турнира боевых искусств он вернётся в Гусу, чтобы занять пост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 ещё так молод, как он уже собирается стать Патриархом?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огляделся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клана Танмэнь тяжело болен,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 Янь Уюй многозначительно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Цзюньянь, как твоя сеть информации добралась до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кроме Ночной переправы под звон ветра, я немного знаю о других кланах.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Ночную переправу под звон ветра нельзя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перед смертью тот человек установил защитный барьер вокруг Ночной переправы под звон ветра, чтобы не пускать туда других культиваторов и высших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из чего сделан этот барьер, но за последние сто лет никто не смог проникнуть туда. Иначе Далёкие Облака и Воды давно бы уничтожили Ночную переправу под звон ветра, как бы они могли позволить ей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был выдающийся человек! Каким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Старшее поколение говорит, что, хотя он был отъявленным злодеем, его внешность была поистине пленительной, несравненной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почувствовал, как по его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скорее губительным и демоническим?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покачал головой и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его портрет. Приходите как-нибудь в гости, я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месяцев будет Новый год, приходите тогда ко мне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оживлением смотрели на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мне некуда идти на Новый год, так что приду к вам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Мечники, собирайтесь!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полный энтузиазма,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раны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Тана Сина, который тоже стоял впереди, бодрый и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потянул его за рукав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он ещё 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извиняться, я всё равно не приму. Некоторые вещи нельзя исправить простым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собирался схватить Тана Сина, но, услышав это,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Когда доберёмся до Ущелья Ясной Луны, пойдём за ним, и как только он останется один, изобьём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с нами будет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Чанцзяня: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чувствую, что старший брат будет следовать за тобой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глубоко убедился, что Ли Цзюньянь — настоящий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первым вошёл в Ущелье Ясной Луны и встал у синего портала,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улизнуть, как Тан Цзянли схватил его за руку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мама моя! Тан Цзянли, зачем ты меня тащишь? Отпусти, мне нужно искать артефакты! Если опоздаю, останутся только собачьи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посмотрел на него и, когда последний мечник вошёл в портал,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соберитесь здесь. Независимо от того, нашли ли вы материалы для артефактов, вы должны покинуть ущелье. Если попадёте в опасность, используйте сигнал клана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Е Чанцзяня вглубь Ущелья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с Янь Уюем выбрал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видя, что Тан Цзянли ни за что его не отпустит,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собираюсь делать ничего плохого, обещаю, я не убью Тана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совершать убийство из-за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казалось, имели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может, ты сразу ударишь меня Мечом, Рассеивающим Душу, чтобы я больше не мог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промолчал.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вглубь ущелья, и солнечные лучи пробивались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обочинам дороги лежали обломки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блестящими, как новые, другие покрыты ржавчиной, некоторые излучали кровавый свет, а другие окутаны густым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Тан Цзянли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никогда не будет направлен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Меч, который летит так медленно, и его техника, должно быть, тоже медленная, ты не сможешь меня поймать. Я бегаю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и Е Чанцзянь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отпусти меня, я обещаю, что сейчас не пойду его бить,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бросился бежать, смеясь,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поймаю кролика, чтобы приготовить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Чанцзянь вернулся с двумя кроликами, держа во рту травинку, напевая лёгкую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разжечь огонь, когда услышал позади себя звук 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 увидел, что Тан Цзянли уже приготовил вертел, под которым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кажется, ты хорошо разбираешься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сел на камень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дай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излучающий холод, был протянут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не задумываясь, вытащил меч и быстро снял шкуру с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насадил кроликов на меч и положил их на вертел.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был тмин,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фарфоровая бутылочка была протянута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подозрением посмотрел на Тан Цзянли, взял бутылочку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тмина разнёсся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Чанцзянь был уверен, что Тан Цзянли тайно ел мясо, раз у него были такие приспособления для 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кролик, я люблю его~, — напевал он, время от времени переворачивая меч. Меч Тан Цзянли был сделан из какого-то особого материала — на нём не осталось ни капли крови, он не почернел от дыма и не покраснел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кролика подрумянилось, сочилось соком и источало аромат на десятки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поднёс кролика к носу и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Тан Цзянли, один тебе, один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одного кролика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исчез из рук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выдавив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осмелился украсть еду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звук «тук-тук-тук», и к его ногам упали несколько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голову и увидел на вершине древнего дерева мальчика с детским лицом, одетого в красный костюм. Его рот был в масле, и он с удовольствием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