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обернулся и закричал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нанесу несколько ударов ножом по лицу твоей жены, это тоже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снова посмотрел на него так, словно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Няньчан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эффект наступил быстрее или медленнее?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Няньчан протянула руку и накрыла тыльную сторону ладони Тан Цзянли. Вспыхнул зеленый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убрала руку, рука Тан Цзянли была уже целой и невредимой.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подошел ближе, восхищенно цокая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Медицинской Секты Тушань сейчас такие сильные?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Няньчан не стала ни подтверждать, ни отрицать, а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Забыла упомянуть, быстрый эффект вызывает боль, проникающую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дернулся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сколько дней будет 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тут же ослабил хватку и стал нежно гладить руку Тан Цзянли, с состраданием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и что же теперь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тоже не выдержал, только что испытанные им сомнения и шок мгновенно развеялись,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старший брат не из нефрита сделан.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косо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случайно, не фальшивые врачи?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Няньчан взяла меч, развернулась и ушла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погладил лицо Е Чанцзяня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сердито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Няньчан никогда не 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вынул свою руку из его ладони и вместо этого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искать твой волшебный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боясь, что по дороге снова случится какая-нибудь неприятность, обратился к Ли Цзюньяню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пожар прошел по всей земле и сжег сорняки, а после того как демоническое дерево устроило переполох и взрыхлило почву, наоборот открылись спрятанные под землей оружие и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поднял камень, испускающий странное красное свечение. Он почувствовал, что предмет в руке необычно теплый, а если подержать подольше, то становится даже горячим,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бросил взгляд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кровавый нефрит?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 безразличием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выращен при поливе человеческой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зловещий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 выбрасывать, но использовать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видя, что Ли Цзюньянь колеблется,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создает волшебный предмет — это ты, и слушаться он будет тебя. Каким ты его сделаешь, таким он и будет. О чем столько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Цзюньянь, казалось, прозрел и спрятал кровавый нефрит себе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повернул голову и посмотрел на Бу Фэйлина: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уже давно, нашел подходящий материал?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хихикнул и достал из-за пазухи обтрепанный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вился густой демонический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Тан Цзянли, и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Знамя Чи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Неплохое название у флага, я думал, это просто обычный демонический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Знамя Чи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переправе под звон ветра он читал только книги с записями древних заклинаний, о божественных предметах, предметах бессмертных и демонических предметах знал лишь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десяти великих демонических предметов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теле флага появляются красные облака, похожие на парчу и шелк, непредсказуемо меняющиеся. Легенды гласят, что Знамя Чи Ю может меняться по желанию и обладает мощью, способной смести небо и землю.]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Знамя Чи Ю было древним демоническим предметом. Сможет ли Бу Фэйлин его «выковать» — это вопрос, но даже если он действительно справится, Знамя Чи Ю не было таким зловещим, как Клинок Драконьего Клыка, поэтому Е Чанцзянь не беспокоился и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нашел материал, почему до сих пор не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в глубине Ущелья Ясной Луны всё выглядит одинаково, я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всех остальных обратился к Е Чанцзяню. Из всех пятерых только он еще не нашел себе волшебный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не хотел здесь задерживаться, небрежно огляделся по сторонам и, приняв серьезный вид, сказал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подходящего волшебного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Поищем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настроен решительно: Е Чанцзянь обязательно должен найти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даже если он и выковал Драконий Клык,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это был бесполезный хлам, который так и не был заточен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не нужен волшебный предмет…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Юаньсы, после того как мы создадим волшебные предметы, в октябре состоится внутренний турнир Далёких Облаков и Вод. Если у тебя не будет предмета, тебя побьют очень сильно. И если результаты будут плачевными, тебя отправят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Чанцзянь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 Внутренний турнир можно провести и втайне, зачем такой пафос?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посмотрел на Бу Фэйлина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подготовка к Великому Собранию Бессмертных и Демонов в марте будущего года. тогда избранные представители каждой секты будут сражаться с Ночной переправой под звон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одного Тан Цзянли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вылетели из уст, он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Ночной переправе под звон ветра не хватает талантов, и он не может помочь Далёким Облакам и Водам задавить Ночную переправу. Но при наличии Тан Цзянли Ночная переправа под звон ветра просто не может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переправа под звон ветра всегда была линией, которую Е Чанцзянь не позволял себе переступать.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держа руку Тан Цзянли, с глубоким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я думаю, тебе нужно дать шанс новичкам, нельзя всегда давить молодежь, понимаешь? Нижестоящие могут взбунтоваться.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посмотрел на него и спокойно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такие вещи, как внутренний турнир, лучше не проводить. И то Великое Собрание Бессмертных и Демонов — нужно уступить возможность ученикам низшего ранга,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тут же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старших братьев, что на прошлых турнирах только старший ученик Секты Меча останавливался на первом касании и не причинял лишнего вреда никому. Это был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Чанцзяня дрогнуло, он поднял глаза и посмотрел на Тан Цзянли.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проносились тысячи мыслей. До турнира еще полгода, останется ли он к тому времени в Далёких Облаках и Водах — еще неизвестно, поэтому он пока отложил этот вопрос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неужели из-за какой-то вещи… Смотрите, сейчас этот мальчишка изготовит вам божественный артефакт на 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не удержался и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десяти великих божественных предметов древности?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Иди-ка, малыш, в сторону. Мне не нужно править человеческим миром, зачем мне десять великих божественных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не победишь Знамя Чи Ю Бу Фэйлина!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речь о битве? Вы все возвращайтесь со мной в Ночную переправу под звон ветра, станем одной семьей, о какой битве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Уюй, казалось, немного затронуло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 грустным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меня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слушать Юаньсы.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если перейдешь в Ночную переправу под звон ветра, отец оторвет тебе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 битве идет речь, кто посмеет обижать людей Ночной переправы под звон ветра — тот у смерти выпрашивает смелость. Маленький круглолицый,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Рыбка, иди со мной в Ночную переправу под звон ветра, я гарантирую, никто не посмеет тебя обидеть. Если твой отец оторвет тебе ноги, я позову его родителей и предков до восемнадцатого колена, чтобы они пришли к твоему отцу ночью пить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можешь призывать призрачных воинов?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поднял бровь, немного самодовольно: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когда учитель нашел меня, он сказал, что я отличный росток для демона-культиватора. Только вечно говорил, что я не сравнюсь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его голос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мог призывать только призрачных воинов, но не мог, как Е Чанцзянь, призвать целый обученный отряд призрачных воинов и пяти непобедимых генералов призрачных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твоем возрасте тот человек был очень сильным. Где бы ему не справиться даже с впавшим в демонизм гориллой.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пришел в ярость от злости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древние книги по демону-культивированию еще сохранились, я бы не уступил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снова кивнул, протянул руку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хорошо старайся, я с нетерпением жду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 это, на его лице была мягкая улыбка, а в бровях и глазах читалась зрелая и добрая нежность, не подходящая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на мгновение застыл,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резким движением стряхнул руку Е Чанцзяня и с отвращением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презрительно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слепой. Ты даже в зеркало посмотри, в чем ты сравнишься с нашим младшим братчиком Тан Цзянли?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Юаньсы скоро сменит фамилию на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 нежностью смотрел на Е Чанцзяня.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пятеро выбрали другое направление и двинулись в путь, болтая и смеясь, было очень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небо взвилась синяя пиротехника, которая в воздухе взорвалась и сформировала тень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поднял подбородок и указал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 суровым выражением лица и низким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Сигнал бедствия клана Танмэнь.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