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закричал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нанесу несколько ударов ножом по лицу твоей жены, это тоже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снова посмотрел на него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эффект наступил быстрее или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протянула руку и накрыла тыльную сторону ладони Тан Цзянли. Вспыхнул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убрала руку, рука Тан Цзянли была уже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подошел ближе, восхищенно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Медицинской Секты Тушань сейчас такие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не стала ни подтверждать, ни отрицать,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упомянуть, быстрый эффект вызывает боль, проникающую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дернулся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будет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тут же ослабил хватку и стал нежно гладить руку Тан Цзянли, с состраданием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что же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тоже не выдержал, только что испытанные им сомнения и шок мгновенно развеялись,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старший брат не из нефрита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фальшивые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взяла меч, развернулась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погладил лицо Е Чанцзяня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никогда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вынул свою руку из его ладони и вместо этого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искать твой волшебный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боясь, что по дороге снова случится какая-нибудь неприятность, обратился к Ли Цзюньяню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пожар прошел по всей земле и сжег сорняки, а после того как демоническое дерево устроило переполох и взрыхлило почву, наоборот открылись спрятанные под землей оружие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поднял камень, испускающий странное красное свечение. Он почувствовал, что предмет в руке необычно теплый, а если подержать подольше, то становится даже горячим,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бросил взгляд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кровавый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выращен при поливе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зловещий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выбрасывать, но использовать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видя, что Ли Цзюньянь колеблется,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создает волшебный предмет — это ты, и слушаться он будет тебя. Каким ты его сделаешь, таким он и будет. О чем столько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казалось, прозрел и спрятал кровавый нефрит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 голову и посмотрел на Бу Фэйлина: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давно, нашел подходящий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хихикнул и достал из-за пазухи обтрепанный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вился густой демонический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Тан Цзянли,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Знамя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название у флага, я думал, это просто обычный демонический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Знамя Чи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переправе под звон ветра он читал только книги с записями древних заклинаний, о божественных предметах, предметах бессмертных и демонических предметах знал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десяти великих демонических предметов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теле флага появляются красные облака, похожие на парчу и шелк, непредсказуемо меняющиеся. Легенды гласят, что Знамя Чи Ю может меняться по желанию и обладает мощью, способной смести небо и землю.]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Чи Ю было древним демоническим предметом. Сможет ли Бу Фэйлин его «выковать» — это вопрос, но даже если он действительно справится, Знамя Чи Ю не было таким зловещим, как Клинок Драконьего Клыка, поэтому Е Чанцзянь не беспокоился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нашел материал, почему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глубине Ущелья Ясной Луны всё выглядит одинаково,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всех остальных обратился к Е Чанцзяню. Из всех пятерых только он еще не нашел себе волшебный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хотел здесь задерживаться, небрежно огляделся по сторонам и, приняв серьезный вид,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подходящего волшебного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настроен решительно: Е Чанцзянь обязательно должен найти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если он и выковал Драконий Клык,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был бесполезный хлам, который так и не был заточен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нужен волшебный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после того как мы создадим волшебные предметы, в октябре состоится внутренний турнир Далёких Облаков и Вод. Если у тебя не будет предмета, тебя побьют очень сильно. И если результаты будут плачевными, тебя отправят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Внутренний турнир можно провести и втайне, зачем такой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посмотрел на Бу Фэйлина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подготовка к Великому Собранию Бессмертных и Демонов в марте будущего года. тогда избранные представители каждой секты будут сражаться с Ночной переправой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Тан Цзянли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вылетели из уст,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Ночной переправе под звон ветра не хватает талантов, и он не может помочь Далёким Облакам и Водам задавить Ночную переправу. Но при наличии Тан Цзянли Ночная переправа под звон ветра просто не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всегда была линией, которую Е Чанцзянь не позволял себе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руку Тан Цзянли,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думаю, тебе нужно дать шанс новичкам, нельзя всегда давить молодежь, понимаешь? Нижестоящие могут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и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такие вещи, как внутренний турнир, лучше не проводить. И то Великое Собрание Бессмертных и Демонов — нужно уступить возможность ученикам низшего ранга,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старших братьев, что на прошлых турнирах только старший ученик Секты Меча останавливался на первом касании и не причинял лишнего вреда никому.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Чанцзяня дрогнуло, он поднял глаза и посмотрел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проносились тысячи мыслей. До турнира еще полгода, останется ли он к тому времени в Далёких Облаках и Водах — еще неизвестно, поэтому он пока отложил этот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неужели из-за какой-то вещи… Смотрите, сейчас этот мальчишка изготовит вам божественный артефакт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десяти великих божественных предметов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Иди-ка, малыш, в сторону. Мне не нужно править человеческим миром, зачем мне десять великих божественных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победишь Знамя Чи Ю Бу Фэйлина!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 о битве? Вы все возвращайтесь со мной в Ночную переправу под звон ветра, станем одной семьей, о какой битве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казалось, немного затронуло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если перейдешь в Ночную переправу под звон ветра, отец оторвет тебе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битве идет речь, кто посмеет обижать людей Ночной переправы под звон ветра — тот у смерти выпрашивает смелость. Маленький круглолицый,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Рыбка, иди со мной в Ночную переправу под звон ветра, я гарантирую, никто не посмеет тебя обидеть. Если твой отец оторвет тебе ноги, я позову его родителей и предков до восемнадцатого колена, чтобы они пришли к твоему отцу ночью пить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призывать призрачных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поднял бровь, немного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учитель нашел меня, он сказал, что я отличный росток для демона-культиватора. Только вечно говорил, что я не сравнюсь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мог призывать только призрачных воинов, но не мог, как Е Чанцзянь, призвать целый обученный отряд призрачных воинов и пяти непобедимых генералов призрачных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твоем возрасте тот человек был очень сильным. Где бы ему не справиться даже с впавшим в демонизм гориллой.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пришел в ярость от злости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древние книги по демону-культивированию еще сохранились, я бы не уступил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кивнул,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хорошо старайся, я с нетерпением жду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на его лице была мягкая улыбка, а в бровях и глазах читалась зрелая и добрая нежность, не подходящая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на мгновение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стряхнул руку Е Чанцзяня 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 Ты даже в зеркало посмотри, в чем ты сравнишься с нашим младшим братчиком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Юаньсы скоро сменит фамилию 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 нежностью смотрел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пятеро выбрали другое направление и двинулись в путь, болтая и смеясь,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небо взвилась синяя пиротехника, которая в воздухе взорвалась и сформировала тень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подбородок и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 суровым выражением лица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бедствия клана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