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вышел из ванны, посадил Малыша Тигра на стол и направился во внутреннюю комнату, чтобы надеть свою тренировочную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«Нельзя, я должен спросить его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Малыша Тигра насторожились, и, увидев, что Е Чанцзянь уже одет, он тут же спрыгнул со стола, запрыгнул на подоконник и исчез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Чанцзянь вышел, его взгляд упал на пустой стол, и в его сердце закралось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дома и, едва покинув Бамбуковый двор, столкнулся с запыхавшимся Тан Цзянли.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отшатнулся назад, но Тан Цзянли быстро обхватил его за талию, чтобы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Тан Цзянли было неровным, и, убедившись, что Е Чанцзянь стоит прямо, он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ты что, бегал кругами вокруг Далёких Облаков и Вод? Так запыхался.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прищурился, внимательно посмотрел на него,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об этом. Я хочу спросить тебя кое о чём, и ты должен ответить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Высшее божество?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вопрос и не отрывал взгляда от лица Тан Цзянли, ожидая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Чанцзянь улыбнулся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думал. Зачем Высшему божеству тратить время на то, чтобы стать учеником в Далёких Облаках и Водах?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 пораньше. Завтра будем изучать искусство управления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удивился: неужели он специально пришёл, чтобы сообщить ему о завтрашнем уроке?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комнату, только что налил чашку чая, как Малыш Тигр запрыгнул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Тигр, куда ты пропал? Ты что, знал, что Тан Цзянли придёт, и спрятался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Тигр, казалось, тоже запыхался, открыв рот и высунув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подошёл, взял его на руки, погладил по шерсти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 вегетарианец, он тебя не съест, не волнуйся. Когда-нибудь я вас двоих познакомлю.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Тигр резко поднял голову и быстро затряс ею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нахмурился, притворившись сердитым: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вы должны жить в мире, понимаешь? Я ещё хочу забрать вас обоих в Ночную переправу под звон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Тигр просто притворился мёртвым, закрыл глаза и улёгся на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рассмеялся, поцеловал его круглую головку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утра едва начинал пробиваться.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снова проснулся под аромат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глаза, вдохнул запах и, следуя за ним, спустился с кровати, сел на бамбуковый стул, покорный, как маленький зверёк, жаждущий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поставил перед ним маленькие паровые булочки, рисовую кашу и арахис.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пока ел кашу, с улыбкой смотрел на Тан Цзянли.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ты действительно образцовый хозяин, — сказал Е Чанцзянь.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дотронулся до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поставил фарфоровую миску, вытер рот и встал, направляясь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могу полениться с полётом на мече?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Тан Цзянли и мягко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взял его за запястье, долго смотрел на него и, наконец, не выдержав, обнял его, поцеловав 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улыбаясь, поднял голову и быстро поцеловал его изысканный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старший брат сегодня решил быть снисходительным.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тихо «хмыкнул»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Духовная сила этого тела слишком слаба, чтобы управлять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любил объяснять что-либо другим, но сам не заметил, как начал оправдываться перед Тан Цзянли.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 тобой, — сказал Тан Цзянли, взяв его за руку и направившись к берегу Озера Влюблённых.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полёта на мече было ключевым предметом в Далёких Облаках и Водах, и среди всех стилей полёт на мече Клана Танмэнь считался самым стабильным и 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ещё не создали свои магические инструменты, они использовали мечи из персикового дерева, изготовленные в Танмэнь.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держал меч из персикового дерева, переворачивая его в руках, а Янь Уюй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Цзюньянь, что ты рассматриваешь?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Клане Меча трудно совершенствоваться. Они практикуют Путь Меча, убивают демонов и монстров, но слишком много убийств может легко привести к потере себя и падению в демонизм. Поэтому, говорят, что на каждом мече из персикового дерева в Танмэнь наложено заклинание: если меч запятнан кровью невинного, заклинание сработает, и владелец умрёт, — объяснил Ли Цзюньянь.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строго?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бросил взгляд на учеников Клана Меча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их серьёзным лицам это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впадение в демонизм действительно так страшно? Все говорят об этом с ужасом, как о чём-то ужасном.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создавать свой магический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Уюй, ты что, поддался влиянию Бу Фэйлина?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Ночная переправа под звон ветра и Далёкие Облака и Воды враждовали уже тысячу лет, их борьба не прекращается, а ненависть глубока! Ночная переправа под звон ветра практикует методы быстрого впадения в демонизм, постоянно подавляя чистый путь Далёких Облаков и Вод. Их демонические методы ещё более беспринципны, они обманывают сердца людей! Я думаю, вы уже попались на добрую маску Бу Фэйлина. Они всегда хитры, если не могут добиться своего открыто, то действуют исподтишка, сеют раздор, угрожают и соблазняют вас перейти в Ночную переправу под звон ветра, но как только вы туда попадёте, вы станете врагом всего праведного пути совершенствования! В Ущелье Ясной Луны Бу Фэйлин использовал призыв теневых солдат, что относится к пути призрачных божеств, и в мгновение ока может собрать тысячи войск, что крайне опасно! Всегда великие кланы предпочитали действовать в одиночку, каждый сам по себе, и до того, как Четыре Великих Клана объединились, они были разрозненны и слабы. Затем тот… человек объединился с демонами, сам впал в демонизм и убивал живых существ. Патриархи Четырёх Великих Кланов Культиваторов, глубоко обдумав, заключили клятву на Возвышении для Посвящения в Боги, став братьями, разделяя радости и горести, поддерживая друг друга. Поэтому в мире совершенствования все восхваляют Четыре Великих Клана, которые, как одно целое, уничтожают демонов и монстров, неся на себе эту ответственность! Теперь Далёкие Облака и Воды процветают, а Ночная переправа под звон ветра слабеет, поэтому Бу Фэйлин пытается всеми способами заманить вас, не попадайтесь на его уловки!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холодно посмотрел на него,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учителем по искусству полёта на мече была заместитель патриарха Танмэнь, Тан Жои.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прекрасным, а фигура стройной и чистой,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невольно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красота должна быть только на небесах, на земле её редко встретишь!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Чанцзянь, ты не находишь, что у Янь Уюя становится всё больше странностей?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 очень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клана Юньшань тоже не уступают в красоте. Среди учеников Четырёх Великих Кланов Культиваторов каждый — первоклассная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снова впал в мечтательное состояние: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я хотел увидеть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будет шанс. После внутреннего турнира Далёких Облаков и Вод, лучшие ученики каждой школы отправляются в Четыре Великих Клана для обучения, а затем возвращаются, чтобы сразиться с Ночной переправой под звон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для борьбы с Ночной переправой под звон ветра нужно сначала устроить внутренний турнир, а потом ещё и ехать учиться? Не устаёт ли Далёкие Облака и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огляделся, затем положил руку на плечи обоих, и они наклонились, чтобы поговорить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уже сто лет не было такой серьёзности, но в этом году тот человек вернулся! Вся верхушка Далёких Облаков и Вод, нет, весь мир совершенствования, в панике, боятся, что он снова начнёт кровавую бойню. Четыре Великих Клана просто готовятся заранее!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они действительно слишком много надумывают.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если ты не трогаешь Е Чанцзяня, он довольно приятный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Далёких Облаках и Водах запрещено шуметь! — резко сказал Тан Ханьюй, стоя рядом с Тан Жои.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Жои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Полёт на мече требует спокойствия. Только когда сердце спокойно, меч под ногами будет устойчив. Совершенствование тоже требует спокойствия. Если сердце не спокойно, как можно двигаться вперёд? На долгом пути совершенствования я надеюсь, что вы сможете пройти его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Танмэнь действительно сочетаются движение 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был элегантен и учтив, а Тан Жои холодна и неприступна.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 мне кажется, что Тан Тан немного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объяснить, но кажется, что он не похож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вспомнил того элегантного молодого человека, который защитил их перед атакой Цветка-людоеда,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хороший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того, был ли Тан Тан мужчиной, Е Чанцзянь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Жои не обращает на это внимания, зачем тебе лезть в чужие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http://bllate.org/book/16478/1496819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