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Уюй прикрыл рот рукой и лишь через некоторое время опустил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давно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Цзюньянь не понимал, о какой загадке они говорили,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полёта на мече уже объяснена, вы не собираетесь практиковать?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Практиковать, конечно. Вы начните, а я немного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Чанцзянь небрежно махнул рукой и направился к тенистому дереву, где сел на камень, внимательно наблюдая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меч из персикового дерева оказался в руках Янь Уюя, он смог заставить его парить в воздухе, но, как только он попытался встать на него, тут же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Ханьюй, шатаясь, стоял на мече, но, не успев выпрямиться, меч рванул вперёд, и он упал лицом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Цзянли медленно ходил среди учеников, время от времени давая советы тем, кто не мог удержать равновесие на мече. Его спина была прямой, тренировочная одежда безупречно чистой, и, глядя на него, можно было увидеть истинного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Чанцзянь, явно ленясь, привлёк внимание Тан Жои, которая посмотрела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Цзянли медленно подошёл к нему, заслонив его от её холодного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Чанцзянь поднял голову и,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брат Цзянли, может, ты лично покажешь мне, как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Цзянли слегка улыбнулся, вытащил меч Ханьцзянь из-за спины, подбросил его в воздух и, обхватив Е Чанцзяня за талию, мягко поднял его на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Сложи руки в мудру, — сказал Тан Цзянли.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Чанцзянь выполнил указание.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 о том, чтобы он двигался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как сказал Тан Цзянли, и меч продвинулся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Цзянли, только не отпускай меня, — попросил Е Чанцзянь.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двигались, как младенец, делающий первые шаги. Тан Цзянли давал команду, а Е Чанцзянь выполнял её, шаг за шагом продвигаясь вперёд, пока скорость не начала увеличиваться.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Чанцзянь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Цзянли, ты бегаешь довольно быстро, раз успеваешь за летящим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и, обернувшись, он увидел, что Тан Цзянли уже отпустил его и стоял на берегу Озера Влюблённых,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Чанцзянь потерял равновесие и упал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Цзянли сложил руки в мудру, использовал технику смены формы, оказался под ним и поймал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Хлоп-хлоп-хлоп…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раздались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Чанцзянь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выглянул и, конечно же, увидел Ли Цзюньяня и Янь Уюя, которые подстрекали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привлёк внимание Тан Жои, но её лицо оставалось холодным, и невозможно было понять, что она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Чанцзянь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Цзянли, как ты думаешь, твоя тётя поняла, но решила не вмешиваться, или она просто считает, что ты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Цзянли поставил его на землю, не ответив прямо, и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Заповедь Танмэнь.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Чанцзянь тут 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Заповедь Танмэнь гласила: «Один раз выбрав, будь верен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Жои, как заместитель патриарха, хорошо знала заповедь. Она видела, как рос Тан Цзянли, и знала, какой он человек: раз решив, он не изменит своего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закончился, и Тан Цзянли вызвали к Тан Жои.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Цзюньянь и Янь Уюй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Чанцзянь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действительно любите подогревать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ученики Далёких Облаков и Вод знают, что старший брат и ты —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момента, как ты начал флиртовать с ним на церемонии записи, поползли слухи. Затем ты поселился в его дворе, а после инцидента в Ущелье Ясной Луны всё окончательно подтвердилось.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всегда рядом с тобой, вы даже идёте на уроки, держась за руки. Ты думаешь, ученики Далёких Облаков и Вод слепые?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Чанцзянь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общежитию, и Ли Цзюньянь с энтузиазмом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Праздник середины осени, и ученики Далёких Облаков и Вод могут спуститься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из Ущелья Ясной Луны раньше времени, и наступило 15-е число восьмого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опустилась, и на небе висела полная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Цзюньянь, спустившись с горы, попрощался и отправился к своему дяде 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Чанцзянь и Янь Уюй, не желая беспокоить других, отказались от приглашения и отправились гулять по улицам, наслаждаясь праздником.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середины осени в городке Яньу ничем не отличался от Праздника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были заполнены людьми, плечом к плечу. Фонари и фейерверки освещали всё вокруг, музыка и веселье не прекращались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 говорится: «Огни деревьев и серебряные цветы превращают ночь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яркой, как день, фонари горели, а глаза людей светились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несли в руках разноцветные фонари: фонари в форме лотосов, кроликов, карпов…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Уюй, неизвестно откуда, достал белый нефритовый веер, раскрыл его, помахал им и, покачивая головой,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восточный ветер распустил тысячи деревьев. И, словно звёзды, осыпал их дождём. По дороге, наполненной ароматом, едут богато украшенные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флейт раздаются, свет нефритовых кувшинов мерцает, всю ночь танцуют рыбы и драконы.*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*Бабочки, снежные ивы, золотые нити. Смех и шёпот, аромат уходит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тысяч людей я ищу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на этом месте, а Е Чанцзянь, разглядывая фонари на прилавке,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продолжаешь?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того человека, о ком можно было бы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вдруг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следующую строку должен прочитать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Чанцзянь, перебирая фонари, наконец выбрал фонарь в форме тигра: золотые глаза, круглая голова, пухлое тело — он был настолько реалистичным, что напоминал Малыша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беру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продавцу серебро, взял фонарь 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Цзянли стоял недалеко от него, с мечом Ханьцзянь за спиной, отражавшим холодный лунный свет. На нём была сине-белая тренировочная одежда, и он выглядел как прекрасное дерево, возвышающееся над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яркий фейерверк взмыл в небо и с громким хлопком рассыпался, как звёздный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я увидел, что тот человек стоит в свете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купите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Робкий голос раздался рядом, и Е Чанцзянь, опустив взгляд, увидел маленькую девочку в рваной одежде, держащую корзину с яркими пионами. Её лицо было испачкано грязью, но глаза сияли, как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всё, иди домой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Чанцзянь передал девочке золотой слиток, но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вложил серебро ей в руку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цветы очень красивы, ты сама их собрала?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корзину и передал ей фонарь в форме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сияя от счастья, взяла фонарь и тут же исчезла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Уюй подошёл ближе и цокая языком,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Чанцзянь, тебе мало одной красавицы, и ты уже протягиваешь руки к маленькой?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Чанцзянь не ответил, снова посмотрел на Тан Цзянли, который всё ещё стоял 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взял из корзины пион и подбросил его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из лепестков рассыпался вокруг, падая на волосы девушек и женщин, превращаясь в прекрасные пионы; падая на фонари детей, лепестки становились бутонами, которые медленно раскрывались.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и девушки, женщины и мужчины вскрикивали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Лунная богиня спустилась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радостно прыгали, хлопая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Фейерверки, как звёзды, лепестки, как дождь, Е Чанцзянь, сложив руки за спину, улыбался, и в его глазах читалось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была сине-белая тренировочная одежда, и он выглядел невероятно изящным.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Тан Цзянли он был одет в красные одежды, его лицо было прекрасным, а улыбка одновременно искренней и дерзкой.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красив, как никто другой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Уюй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Чанцзянь, не знаю почему, но чем дольше я смотрю, тем больше замечаю, что ты довольно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внешность была скорее миловидной, но, когда он улыбался, в его глазах и на лице появлялась особая притягательность, невероятно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Цзянли подошёл к прилавку, где Е Чанцзянь купил фонарь, выбрал фонарь в форме Белого Тигра, положил серебро и, повернувшись, протянул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Чанцзянь поднял бровь, взял фонарь, и в его голове мелькнула белая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эта сцена уже происходила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Цзянли естественно взял его за запястье, и они пошли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Уюй воспользовался моментом и, словно смазав ноги маслом,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Ичуньюань, вы развлекайтесь!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них прошла длинная процессия с танцующим драконом, громкая музыка и радостные крики заполнили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Чанцзянь вспомнил, как в Ночной переправе под звон ветра он и Шэнь Моцин танцевали с львами, а Янь Учан и Бай Есинь управляли драконом, всё было так живо и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http://bllate.org/book/16478/1496827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