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ученица и Дунфан Чжисю хлопотали на кухне, готовя лунные пряники: были кролики, тигры, карпы... Формы были самыми разными, и начинки отличались: паста из красной фасоли, смесь из пяти орехов, свинина, говядина, яичный желток с миндалём...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умеешь делать лунные пряники?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небо взвился фейерверк, и оглушительный грохот заглушил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возникла картина: Тан Цзянли суетится на кухне, его лицо испачкано белой мукой, а сам он танцует в шкуре льва, в то время как Бу Фэйлин и Янь Уюй управляют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будет готово, он сядет в беседке и будет ждать, пока Тан Цзянли подаст пряники. На его коленях будет сидеть Малыш Тигр, тоже требующий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улыбнулся, и взгляд его стал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прогуливались вдоль озера Цинси. Вода была усыпана фонариками самых разных форм и оттенков; они несли в себе добрые пожелания и медленно плыли вперёд, оставляя за собой сверкающий след. На небе сияли звёзды, в озере отражались огни, и всё это мерцало в глазах юношей и девушек, которые смеялись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толпились у берега, стараясь побыстрее опустить в воду фонарики с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озером стоял столик с надписью «Бесплатное написание пожеланий». Там сидел человек в одежде учёного: если кто-то не умел писать, он 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молодая женщина старательно выводила иероглифы кисточкой, а Е Чанцзянь наклонился, чтобы прочитать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пожелания: одно — чтобы муж мой жил тысячу лет, другое — чтобы я всегда была здорова, а третье — чтобы мы были подобны ласточкам под стрехой, и встречались каждый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служанка. Увидев, что Е Чанцзянь так бесцеремонно подглядывает, она косо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извиняюще улыбнулся ей и обратился к учёному: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дайте мне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протянул ему кисть из козьей шерсти. Е Чанцзянь взял бумажку, повернулся к спутнику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как думаешь, что нам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 долгим взглядом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буду звездой, а ты — луной, чтобы каждую ночь наши света сияли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Чанцзяня приподнялись. Он разложил бумагу на столе, взял кисть и с серьезным видом, выписывая каждый иероглиф, перенес слова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кисть, дул на чернила, пока они не высохли, затем аккуратно сложил бумажку квадратом и сунул внутрь фонарика в форме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 Тан Цзянли встали в очередь. Когда подошла их очередь пускать фонарик, он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реки примет пожелание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взял Е Чанцзяня за руку, и вместе они опустили фонарик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раньше косилась на Е Чанцзяня, закрыла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эти двое даже более нежны, чем вы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Ацяо, несоблюдение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мягко одёрнула служанку, затем поклонилась Е Чанцзяню и Тан Цзянли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величественной и благородной, вызывая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улыбкой возвысил поклон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невежлив.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вскоре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проводил их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ведь не собираешься её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людей называют того, кто рядом с ним, «Убийцей десяти шагов, не оставляющим следов на тысячу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Заповедь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уставе Клана Меча Танмэнь говорилось: истреблять демонов, очищать мир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хоть и оборотень, но от неё не несёт кровавым запахом. Значит, она никому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сказать: когда она начнёт убивать, будет уже поздно,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союз человека и оборотня против небесной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глядя в ту сторону, где исчезла красавица,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мой наставник однажды спросил меня, что, по-моему, самое страшное в этом мире. Он сказал, что ловушки и западни, демоны и чудовища, божественная сила — ничто по сравнению с человеческим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спутнику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устроим немного беспорядка!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потянул Тан Цзянли за собой и, следуя особому аромату, исходящему от женщины, дошёл до уединённого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кусок ткани от края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потом ты мне возместишь, купишь новую одежду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подбросил в воздух кусок ткани, исписанный заклинаниями: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Тёмный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закружилась и превратилась в величественное и суровое Знамя Пяти Сторон, Призывающее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призывает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второго лагеря, Юй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вспыхнуло, и клубы чёрного дыма с рёвом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чёрного тумана вышел юноша с ясными глазами и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зачем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помоги мне напугать тех,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ясное выражение лица Юй Чуи мгновенно стало зловещим. Он закатил глаза, и через мгновение в его глазницах остались только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участках кожи проступили странные чёрные узоры, за спиной медленно поднялся стальной меч, а лицо покрылось устрашающими тотемами Тёмного генерала, скрыв его прежнее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выхватил меч, пнул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Выглядит, пожалуй, слишком пугающе,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Чуи не двигалось, только голова повернулась на сто восемьдесят градусов,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длинный красный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поморщился,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убрал язык, вернул голову в прежнее положение, а чёрный туман с лица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Тан Цзянли за руку, слегка оттолкнулся от земли и легко взлетел на крышу. Они приподняли несколько черепиц и уселись, наблюдая за тем,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молодая женщина держала чашу с лекарством и по ложечке кормила бледного, болезненного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прошёл сквозь дверь и занёс меч над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панике пролила лекарство, но тут же раскинула руки, заслоняя собой мужа,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не обратил внимания и ударил мечом по плечу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потекла не красная кровь, а зелёный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побледнела, но продолжала стоять, защищая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практикует не Путь Обольстительного Оборотня, а Путь Бессмертного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духов и чудовищ есть два пути совершенствования: Путь Обольстительного Оборотня и Путь Бессмертного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Обольстителя питается человеческой сущностью, давая быструю силу и могущество, но легко лишает рассудка, принося вред живым существам. Путь Бессмертного питается эссенцией неба, земли, солнца и луны; он медленный, 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сок, льющийся из раны женщины, внезапно превратился в лиану, которая крепко обвила клинок Юй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спрыгнул на землю, вошёл в комнату и отослал Юй Чуи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узнала в них тех господ у озера и заметила их сине-белые одежды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Меча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кто усомнится в том, что она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юноша закашлялся, еле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знал, что она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его лица говорило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относится ко мне с такой глубокой любовью и преданностью, как же я могу предать её искренние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практикуешь Путь Бессмертного Оборотня и связалась с простым смертным, почему не стала бессмертной?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поправила прядь волос у виска. Её лиана уже втянулась,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быть уткой-мандаринкой, не завидую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зря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юноша, узнав о её сущности, будет избегать её как чумы, и тогда он сможет уговорить женщину отправиться на Ночную переправу под звон ветра для совершенствования. Но оказалось, что их любовь крепче золота и нерушима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видел? Лучше разрушить храм, чем разрушить брак. Если ты насильно разлучишь их, тебя осёл лягнёт.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медленно подошёл к Е Чанцзяню, бросил безразличный взгляд на женщину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целитель. Чем болен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болезнь с рождения, порок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болезни Е Чанцзянь слышал. В прошлой жизни Дунфан Чжисю из-за неё был брошен родителями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Старца с лодкой на дикой переправе, Дунфан Чжисю не дожил бы 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перед ними уже достиг тридцати лет, и всё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дала выпить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Травы, которые собрала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