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указал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отлично подходите друг другу. Не буду вас больше беспокоить,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потянул Тан Цзянли за собой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поднимались по 8 881 ступени нефритовой лестницы, ведущей к Далёким Облакам и Водам. 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Оборотни, практикующие более ста лет, — сплошное сокровище. Их плоть и кровь годятся для лекарств. Наверное, Мудань растрачивает свою силу культивации, чтобы продлить жизнь Хайтану.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Мудань на самом деле мужчина, но ради Хайтана готов притворяться женщиной. Такая глубокая любовь — разве это не трогательно до слёз? Разве это не достойно песен?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остановился,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Долине Ста Цветов много волшебных трав. Лежат без дела — пустая трата. А спасти одну жизнь — лучше, чем построить семиступенчатую пагоду!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Хайтана nearing the end, and Mudan cuts his own flesh and blood to extend it. In the end, it's just one life for another.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Человеческую жизнь, да и небесную судьбу так легко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скажи, если Мудань умрёт, Хайтан продолжит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он, не знаю,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был на его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Разделяем счастье и беду, жизнь и смерть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Чанцзяня ѡкнуло сердце, и тут же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Если ты умрёшь, я точно буду жить очень хорошо: хорошо есть, хорошо спать, вольготно странствовать по свету, наслаждаться четырьмя морями!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рассердился. Он посмотрел на него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внезапно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Ты должен быть как я: если любимый умрёт, нужно продолжать хорошо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быстро полез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неспешно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пока сзади не донёсся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сможешь, но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требуешь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предначертания предков Танмэнь! У тебя что, дубовая голова? Что это за «верность до конца»? Кто был твоим предком? Позови его сюда, мы с ним хорошенько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вознёсся в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Верность до конца? Разве у Высших небожителей могут быть семь чувств и шесть желаний? Как же он мог быть верным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он и установил этот закон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владеешь семью каналами, в будущем обязательно вознесёшься в бессмертие, почему ты так не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поднял глаза и пристально посмотрел на него. В его бледно-золотых глазах читался непонятный смысл.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казалось, содержала тысячи слов, в ней скрывалась невыразимая глубокая привязанность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застрял в груди Е Чанцзяня, на сердце стало холодно и кислотно-горько, и вдруг ему захотелось выпить, напиться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Вином можно заглушить тоску, но какую именно тоску он хотел заглушить?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минуту, проведённую с Тан Цзянли, он чувствовал себя необычайно спокойно и свободно, поэтому больше, чем кто-либо другой, желал, чтобы Тан Цзянли прожил долгую жизнь, без забот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уже возродился, в конечном итоге ему придётся вернуться на Ночную переправу под звон ветра. Если он будет вести себя так же своенравно, как в прошлой жизни, боюсь, Тан Цзянли тоже не закончит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чувствовал себя столь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когда осознал, что влюбился в Бай Уя, он не терял рассудка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Уя был высокомерен и недосягаем, в обычной жизни у них не было пересечений, и Бай Уя не умер бы нелепой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ещё времени ему осталось. Тело Гу Няньцина будет разрушено рано или поздно, а он не способен на переселение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изменить мысли Тан Цзянли, нужно, чтобы Тан Цзянли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существует древнее магическое искусство — Искусство Стирания Памяти Духовной Нитью, способное стереть воспоминания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эта мысль, и он решил завтра разузнать у Ли Цзюньяня, к какому роду культиваторов принадлежит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 говорить. Пойдём в Долину Ста Цветов рвать волшебные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воодушевился и побежал вверх, но вдруг остановился, нахмурил брови, повернул голову к Тан Цзянли и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летим не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Ясной Луны Тан Цзянли управлял мечом со скоростью, сравнимой с метеоритным дождём!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подошёл к нему, обнял его за талию, выхватил Меч Ханьцзянь за спиной и метнул его в воздух, а сам с Е Чанцзянем легко опустился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делать знаков пальцами, меч сам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терпел какое-то время, но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не притворяйся, я уже видел, как быстро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нужно было прокрутить в голове, и когда Е Чанцзянь наконец понял смысл, он уставился на него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признайся честно, ты в обычное время читаешь непристойные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потянулся и погладил его по щеке, не ответив, лишь снова посмотрел вперёд и, управляя мечом, пролетел через телепортационный массив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казалось, очень хорошо знал это место, ему не нужно было зажигать огонь или фонарь, он шёл вперёд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точно не кошка? Из чего сделаны твои глаза, что они светятся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кошачий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Сотни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больше десяти тысяч, иначе ты бы давно стал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болтал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тебе что, умрёшь, если сказать больше одного слова? Тебе не скучно выдавливать по одному слову? Сначала я думал, ты заикаешься.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думал: какая жалость, такой красивый юноша, а заикается. Боже мой, какие грехи он совершил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слушал его болтовню, уголки его рта слегка приподнялись, но через мгновение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рассеялся, они уже оказались во владениях Долины Ста Цветов. Тан Цзянли направил меч вниз, держа Е Чанцзяня, и легко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наклонился, подобрал ветку, скатал её в комок и использовал Искусство Управления Огнём, чтобы поджечь. Направляясь в долину,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знаешь, какая волшебная трава лечит болезни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Багэ.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знаешь довольно много. Иногда мне кажется, что тебе больше двадцати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сторону, наклонился, сорвал пучок ароматной травы, подошёл к Е Чанцзяню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принял траву, сунул её за пазуху, поднял голову, собрался было похвалить его, как вдруг выражение его лица стало строгим,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выскочила из-за дерева вдали и бросилась бежать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тут же пустился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ночь, сильный ветер — время для убийства и поджогов! Этот человек — либо шпион, либо 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бежала очень быстро, Е Чанцзянь неотступно следовал за ней. Задняя гора Далёких Облаков и Вод была слишком велика, а тот человек петлял, явно зная местность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человек вот-вот выбежит к телепортационному массиву. Е Чанцзянь сильно укусил тыльную сторону правой руки, макнул левую руку в кровь и начертил в воздухе заклинание. Затем он наклонился, схватил горсть земли и бросил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земли, слушай мой приказ, преследуй!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коснувшись висящего в воздухе кровавого заклинания, быстро превратилась в жёлтую иволгу и полетела вперед, выслеживая дыхание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иволга была готова коснуться спины бегущего, тот резко отбросил каплю застывшей крови хрустальным голосом,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дерева, слушай мой приказ, разрушь!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капля упала на землю, и послышался шорох. Сразу же из земли выросла блестящая зелёная лиана, которая с сухим треском опустилась вниз и ударила по иволге, отбросив её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Иволга отлетела назад, врезалась в огромное старое дерево и тут же превратилась в мелкий песок, рассеявшись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 Пяти Элементов взаимно порождают и подавляют друг друга, а дерево подавляет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оглядываясь, быстро шагнул в синий телепорт и исчез из поля зрения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поспешили вслед, оба пересекли телепорт и вернулись в Далёкие Облака и Воды. Оглядевшись, они увидели, что ночь подобна чернилам, глубока и тиха, дворцы возвышаются, и вокруг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этот человек использовал заклинания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тихо рассмеялся, желая, видимо,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