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поднялся наверх, недолго думая выбрал свободную мастерскую, зашёл внутрь и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я забыл кое-что. Когда я создаю артефакты, меня нельзя отвлекать. Ты будешь приносить мне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перетруждайся.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увлечённый делом, мог забыть о еде и сне, поэтому он просто согласился. Увидев, что Тан Цзянли вышел и закрыл дверь, он достал из кармана разбитое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стояла печь для плавки, высотой с человека. Он сложил пальцы в мудру и быстро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Чжужун, укажи путь, искусство плавки, проявись.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«пых!» вспыхнуло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бросил зеркало внутрь, сел в позу лотоса, закрыл глаза и начал быстро складывать руки в мудры. По его желанию со всех сторон начали стекаться светящиеся точки — золотые, кровавые, зелёные… — и исчезать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Тан Цзянли принёс ужин и увидел Е Чанцзяня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серьёзным, без обычной легкомысленности, а вокруг тела вился тёмно-красный свет. Он сидел с закрытыми глазами, продолжая складывать древние мудры.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закрыл дверь, поставил поднос на стол и сел на пол, скрестив ноги,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 Чанцзянь ел раз в два-три дня, он каждый день приносил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тридцать шесть дней. Внезапно из окна мастерской вырвался золотой свет, ослепительный и мощный. В то же время из соседней комнаты поднялся столб чёрного тумана, сопровождаемый душераздирающими криками и стонами, которые разнеслись по всему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Далёкими Облаками и Водами появились два величественных знамения: с одной стороны — благодатный свет, облака и лёгкие туманы; с другой — чёрные тучи, молнии и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знаки появления великих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божественный, другой — демонический.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открыл глаза, встал, потянулся, размял шею, спину и ноги. Он щёлкнул пальцами, и крышка печи открылась сама собой. Из неё медленно поднялось изящное зеркало из белого нефрита и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протянул левую руку, раскрыл ладонь, и зеркало само опустилось в неё, став размером с ладонь. Оно переливалось серебристым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Зеркало Инь и Ян: одна сторона чёрная, как смола, другая белая, как снег. Чёрная сторона символизировала смерть, белая —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десяти божественных артефактов — Всепроникающее Зеркало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слегка улыбнулся, сжал ладонь, и когда снова раскрыл её, свет вокруг зеркала исчез, и оно стало обычным серебряным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оно и называлось зеркалом, оно не отражало изображений, больше напоминая изящный аксессуар. Е Чанцзянь прикрепил белую сторону зеркала к поясу, и оно, покачиваясь на ветру, придавало ему ещё больше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 и столкнулся с Янь Уюй, который тоже только что завершил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Яо,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Уюй, с тёмными кругами под глазами, еле живой, еле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Есть…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закрыл глаза и упал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поймал его, зовя: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Яо, Лу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уже начал храпеть.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рук Янь Уюй выпала кисть толщиной с руку младенца, сине-голубого цвета, излучающая холод. На ней были выгравированы два иероглифа «Летящий лебедь», а на кончике переливался холодный свет, на конце кисти висел синий шнур с кисточкой.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трёх демонических артефактов — Кисть «Летящий лебедь тушью»!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сунул кисть обратно в руки Янь Уюй, взвалил его на плечо и вышел из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уже ждал снаружи и, увидев их,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создавал Драконий Клык, работая день и ночь, и это заняло сорок девять дней, что на две недели дольше, чем создание Зеркала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 двое вышли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Покажите, что у вас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позже всех, и их артефакты были полной противоположностью — один светлый, другой тёмный, один божественный, другой демонический. Вокруг собрались ученики, одетые в разные формы, шептались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Яо упал в обморок от голода, я отнесу его в комнату, а ты сходи в столовую и принеси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понёс Янь Уюй во двор школы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стоял снаружи, с Мечом Ханьцзянь за спиной, и медленно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тихо ответил, его золотистые глаза смотрели на него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Лу Яо тоже получилось, что же делать, я не хочу с ним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немного помедлил,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слабая основа, Далёкие Облака и Воды не специализируются на демонических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использовать демонические или призрачные артефакты на полную мощность, нужно изучать соответствующие техники управления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учил их методам циркуляции энергии бессмертных, что полностью отличалось от демонических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ещё больше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проснётся, пусть сам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проснулся посреди ночи, сбросил одеяло и, как лунатик, подошёл к столу, схватил холодные пампушки и начал жадно есть, запивая чаем из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крепко спал, услышав, как он выходит,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Яо…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туалет,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и пошёл наугад, пока не оказался в тихом дворе. Подняв голову, он увидел надпись «Чистый ручей» и понял, что попал в Бамбуковый двор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низко опустив голову, и долго ходил туда-сюда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поднял глаза и увидел Е Чанцзяня, стоящего у двери с белым котом на руках. Его чёрные волосы были распущены, как облако, лицо бледное, уголки глаз слегка красные и приподнятые, и в лунном свете он выглядел немного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вошёл и тихо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поднёс кота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Присмотрись, разве коты такие величественные?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внимательно посмотрел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Малыш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прижал Белого Тигра к себе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холодно смотрел на Янь 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тигр смотрит на меня так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вспомнить, где видел такое высокомерное выражение, и в голове 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похож на Тан Цзянли?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тоже так думаю, но Малыш Тигр гораздо милее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прижал Малыша Тигра к себе, гладя его по голове,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сюда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немного помедлил, но всё же достал Кисть «Летящий лебедь»: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создал артефакт, но не могу им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у артефактов есть душа, и они понимают хозяина, но я, кажется, не могу с ней общаться. Несколько раз я чувствовал связь, но она тут же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вернулся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на языке бессмертных, она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артефакт демона, демон всё же остаётся демоном, и он понимает только язык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артефакт относится к демоническим, и чтобы использовать его настоящую силу, нужно изучить методы управления энергией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Фэйлин однажды учил меня технике управления энергией Ночной переправы под звон ветра в ущелье Ясной Луны. Подумай, хочешь ли ты этому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тоже вошёл, глядя на Кисть «Летящий лебедь» в своих руках, которая в свете свечи переливалась голубым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некоторое время, а затем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спросил, почему Бу Фэйлин научил Е Чанцзяня технике Ночной переправы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снова повёл Янь Уюй через собачью дыру вниз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Далёких Облаках и Водах слишком много защитных барьеров, и энергии тьмы почти нет, тебе будет сложно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Янь Уюй на кладбище за пределами городка Яньу, где дул холодный ветер, и энергия тьмы не рассеивалась.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в позу лотоса, медитируй.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сел на камень, закинул левую ногу на правую, положил руку на колено и, держа травинку во рту,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их, поговори с ними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