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даже не представляешь, что не только выиграл поединок, но и почти заполучил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где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вопреки своей привычке, не стал хвалить его, а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Юаньсы, ты действительно смелый. — Он указал на что-то позади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улыбнулся и обернулся, чтобы посмотреть, но в следующее мгновение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был окружён леденящей душу аурой, его лицо казалось покрытым льдом, выражение было ужасающим, а в глазах горел огонь, который, казалось, мог сжечь его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 ареной продолжались шум и насмешки. Ученики Секты Сердца Юньшань, всегда энергичные и свободные, хором кричали Е Чанцзяню: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скорее сними вуаль с Ту Синьи!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клана Тушань, снятие вуали означало, что человек является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«Скрежет»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 сжатых кулаков Тан Цзянли, кости трещали.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послушай моего объяснения…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не хотел больше слушать ни слова от него и быстро ушёл, взмахнув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бросился за ним,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послушай меня, в моём сердце только ты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эту фразу с исключительной глубиной чувств, громким голосом, который эхом разнёсся по всему небу над Далёкими Облаками и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шёл очень быстро, его одежда развевалась на ветру. Е Чанцзянь, видя, что он удаляется, быстро придумал план и притворился, что поскользнулся, громко вскрикнув: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 слово, как Тан Цзянли, словно ветер, развернулся и, используя «Смену формы, подмену тени»,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у тебя и на затылке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Цзянли, увидев, что с ним всё в порядке, отпустил его и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руки и обнял Тан Цзянли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сердце действительно только ты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следовал своим желаниям и не думал о последствиях, но когда он был таким осторожным и нерешительным, как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счёте, причина заключалась в человеке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думал о том, чтобы «Ночная переправа под звон ветра» и Далёкие Облака и Воды сосуществовали в мире. Стоит знать, что он всегда презирал этих учеников-культиваторов, и такое решение было для него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холодно смотрел на него, но в его глазах плясал огонь, что выглядело в точности так же, как когда он поймал его на том, что тот сбежал в город пить вино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боясь, что человек перед ним разозлится до болезни,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у меня всегда болтливый рот, но сейчас в одном моём сердце действительно есть место только для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в его сердце уже обратился в пепел вместе с ним под Строем Мечей, Истребляющих Бессмертных, и сейчас в сердце, глазах и мыслях Е Чанцзяня была полная фигура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сходить к тебе домой посмотреть. Ты ведь говорил, что Танмэнь очень хорошее, теперь я могу отправиться туда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Цзянли всё ещё молчит, он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что, не говоришь? Или ты хочешь меня поругать? Тогда ударь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отпустил его, взял его руку и приложил к своему лицу, чтобы тот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удар так и не последовал. Рука Тан Цзянли мягко коснулась его лица, а затем он погладил его по щеке,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Чанцзянь, если у тебя нет намерений, не зря дразни чувства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поспешно схватил его руку, весело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намерения, есть намерения, я же отдал тебе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сказал это, Тан Цзянли поджал губы, а затем вытянул руки, чтобы обнять его, положив голову ему на шею и бессознательно нежно потеревшись несколько раз. Он обнимал его долгое время, прежде чем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теперь весь Далёкие Облака и Воды знает, что ты мой человек, так что тебе нужно соблюдать три послушания и четыре добродетели.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проводил его обратно в Беседку Чистого Ручья, попрощался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стоял за воротами Бамбукового двора долгое время, пока не потерял из виду уходящего, и только тогда неспешно вернулся в бамбуковый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переступил порог, Малыш Тигр ловко спрыгнул с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наклонился, Малыш Тигр оттолкнулся задними лапами и прыгнул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 Белого Тигра, сел на кровать, почесал ему под подбородком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Тигр, через несколько дней я отправлюсь в Четыре Великих Клана Культиваторов на обучение. Ты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встряхнул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нахмурился и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Маленькое неблагодарное создание, сейчас на улице очень холодно, если ты не пойдёшь со мной, ты хочешь, чтобы я замёрз?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снова встряхнул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поднял его, прижал лоб ко лбу и с яростным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со мной или нет? Если не пойдёшь, я сдеру с тебя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тигр были близко, Малыш Тигр вытянул язык и лизнул кончик его носа, всё равно встряхивая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опустил его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хочу ехать на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Тан Цзянли хочет, чтобы я поехал в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клялся, что скорее умрёт, чем пойдёт в Танмэнь, но не ожидал, что в конце концов склонится перед синей и белой одеждой для культивации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откинулся назад, заложив руки за голову, закинул ногу на ногу и напевал: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ночью поднялся и танцевал перед шатром,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тысяч сыновей плакали, словно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на коне, что ещё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Юй Си, что я могу сделать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Си, Юй Си, что с тобой делать, с древних времён героям было трудно пройти мимо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груди стало тяжелее, Малыш Тигр прыгнул ему на грудь, сверкая глазами,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мягко улыбнулся, закрыл глаза и пробормотал во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Цзянли, ты настоящее бедствие.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Тигр лизнул его щёку и спрятал свою круглую голову у него на шее, нежно терясь.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проснулся вовремя, на столе стоял горячий завтрак, но Тан Цзянли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вошли Ли Цзюньянь и Янь 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 возбуждением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поединок главных учеников Четырёх Великих Кланов Культиваторов, все встали рано, чтобы занять хорошие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вытер лицо,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бой — старший брат против Юнь Сянжуна.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бросил полотенце, большими шагами подошёл к столу, взял фарфоровую чашку и, запрокинув голову, выпил кашу внутри, не обращая внимания на то, что она горячая. Левой рукой он потянул Янь Уюя, правой — Ли Цзюньяня и повёл их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которого он тащил за воротник, едва мог дышать и отчаянно бил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поспешно отпустил его, Ли Цзюньянь закашлялся несколько раз и с перерывами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Кашель… ещё… есть… один… час до… 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бой — Клан Меча Танмэнь против Секты Сердца Юньшань, второй — Медицинская Секта Тушань против Клана Алхимии Сяо, а третий — финал между победителями.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делает ставки за пределами арены?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ли, пока мы сражались наверху, Цзюньянь открыл тотализатор внизу и заработал полный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на внутренних соревнованиях лучших учеников всегда выбирали из Секты Сердца Юньшань, но в этом году исключение — Клан Меча выставил Е Чанцзяня и Янь Уюя.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почесал затылок и сухо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Ставки на вашу победу были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невзначай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четырёх братьев должен быть предсказуем, лидером определённо будет Тан Цзянли.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трудно сказать. Артефакт Юнь Сянжуна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Цитра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Цитра Фуси Семи Прерываний, вторая среди Десяти Великих Артефактов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Принадлежит клану Фуси, может манипулировать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Струны сделаны из нефрита и чистейшего шёлка небесного шелкопряда, корпус вырезан из тысячелетнего дерева туна, разрывает семь чувств и отсекает шесть желаний. Одни струны, один звук — всё твёрдо и остро, не поддаётся разрушению, затрагивает сердце, убивает людей без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Легенды гласят, что во время Второй Войны Бессмертных и Демонов клан Фуси потерпел поражение, вложил все свои пожизненные знания в неё и выбросил её за девять небес,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различных бессмертных и демонических артефактов возглавляют Десять Великих Артефактов древности и Десять Великих Демонических Артефактов, за ними следуют Десять Великих Бессмертных Артефактов и Три Великих Призрачных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Клык Е Чанцзяня — второй среди Десяти Великих Демонических Артефактов, Всепроникающее Зеркало Инь и Ян — четвёртый среди Десяти Великих Бессмертных Артефактов, а Кисть «Летящий лебедь тушью» Янь Уюя — первый среди Трёх Великих Призрачных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Чи Ю Бу Фэйлина — третье среди Десяти Великих Демонических Артефактов, Треножник Чудесного Дерева Семи Сокровищ Сяо Линя — десятый среди Десяти Великих Бессмертных Артефактов, а Меч Ляньцяо Тан Ханьюя — седьмой среди Десяти Великих Бессмертных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есть категория артефактов, являющаяся высшей по Небесному Пути, то есть Четыре Великих Божественных Меча Творения: Меч Чжусянь, Меч Лусянь, Меч Цзюэсянь и Меч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бессмертные и демонические артефакты им подчиняются.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какой артефакт у Тан Цзянли?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