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всё никак не мог рассмотреть меч Тан Цзянли, чувствуя, что он ему знаком, но никак не мог вспомнить, где его видел. Он был уверен лишь в том, что это не демонический артефакт, а скорее бессмертный, но название его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артефакт он не создавал сам. Говорят, этот меч был с ним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 рождения? Неужели его мать родила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меч материализовался из его тела. Есть также слухи, что он — бессмертный дух, сошедший в мир смертных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владеет семью каналами! Эй, Юаньсы, может, и ты бессмертный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Цзюньяня, сердце Е Чанцзяня забилось сильнее. Ответ, казалось, был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совпадение. Тан Цзянли и так необычен, его артефакт, конечно, тоже. Все эти разговоры о материализации из тела — не более чем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подошли к арене для поединков старших учеников. Вокруг царила суета, место было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Четырёх Великих Школ Культивации, одетые в свои традиционные одеяния, плотно окружили арену, не оставляя ни малейшего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арены возвышалась смотровая башня высотой в несколько десятков метров. Наблюдателями были заместитель патриарха Клана Меча Танмэнь Тан Жои, старейшина Тан И и патриарх Медицинской Секты Тушань Ту 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никогда не видим патриарха Секты Сердца Юньшань и патриарха Клана Алхимии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Цзюньянь понизил голос,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Секты Сердца объявил, что уходит в затворничество, а патриарх Сяо, как говорят, страдает от скрытой болезни. В мире культивации ходят слухи, что отношения между Четырьмя Великими Кланами уже не те, что прежде, и они лишь внешне поддерживают видимость единства…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наивно моргнул и перевёл взгляд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с мечом Ханьцзянь за спиной, стоял прямо, облачённый в сине-белые одежды культиватора. Его широкие рукава развевались на ветру, придавая ему вид бессмертного, окутанного аурой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Сянжун держал в руках цитру Фуси, улыбаясь, словно мягкий ветер. Его белые одежды с золотой отделкой излучали спокойствие и утончённость, словно он был вне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обоих полов внизу были покорены. Многие подпирали лица руками, их глаза сверкали зелёным светом, а слюна буквально капала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несколько раз покашлял, затем вытащил из рукава Ли Цзюньяня белый кусок ткани с надписями «Большой» и «Малый» и начал зазывать окружающих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давайте, делайте ставки! Кто ставит на победу Тан Цзянли, выбирайте «Большой», кто на Юнь Сянжун —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Клана Меча выбрали Тан Цзянли, а ученики Секты Сердца — Юнь Сянжун. Некоторые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из уважения к Е Чанцзяню, поставил на Тан Цзянли, а Ли Цзюньянь, взвесив всё, выбрал Юнь Сянжун.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поставил свой ароматический мешочек с облачным узором на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шумные действия привлекли внимание как смотровой башни, так 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Цзянли случайно встретился с взглядом Е Чанцзяня.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сложил руки у рта, глубоко вдохнул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Цзянли, я поставил всё своё состояние на тебя! Если проиграешь, у меня останутся только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Тан Цзянли слегка приподнялся, его глаза засияли, как луна, а лицо стало подобно цветку фужуна.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несколько учеников культивации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голос Тан И раздался со смотровой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Далёких Облаках и Водах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собираться для азартных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с полной серьёзностью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азартные игры? Это же мой свадебный подарок Тан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услышав это, казалось, вот-вот упадёт в обморок от гнева. Он хотел отругать его, но слова застряли в горле, и его лицо покраснело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начинайте уже! Не морите голодом моего брата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бросил на него сердитый взгляд, откашлялся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поединок: Клан Меча Танмэнь против Секты Сердца Юньшань. Начало боя, помните о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Сянжун, держа цитру Фуси, поклонился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Сянжун из Секты Сердца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ответил поклоном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Чэнье из Клана Меча Танмэнь.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Сянжун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Цитара излучала мягкий белый свет. После двух предварительных аккордов раздалась мелодия, струящаяся, как горный ручей, переливающаяся, как жемчуг, падающий на нефрит, то взлетая, то опускаясь, лаская слух, словно пение соловья, чистое и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ещё один аккорд, и мелодия стала более напряжённой, громкой и высокой, словно тысяча коней мчалась в атаку, как волны, обрушивающиеся на берег, заставляя всё тело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Аккорды становились всё быстрее, поднимая эмоции до предела, и, наконец, последний аккорд прозвучал, как трагический крик, готовый разбиться, как нефрит, или как глубокий вздох, оставляющий после себя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её эхо ещё долго витало в воздухе, и всё вокруг замерло в странной тишине. Е Чанцзянь огляделся и увидел, что ученики с недостаточным уровнем культуры уже погрузились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Цитара Фуси действительно оправдывала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Сянжун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«Разрыв Жёлтых Источников» ищет понимания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говорил, длинные пальцы снова коснулись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высока, но мало кто её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провёл по струнам, и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стрела света, порождённая звуком струн, устремилась к груди Тан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отступил назад, выхватив меч Ханьцзянь, 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встретил стрелу, и звук цитры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Сянжун правой рукой извлёк звук из струн, а левой рукой, не двигая пальцами, провёл по струнам ещё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струн превратился в две белые летящие клинка, направленные в лицо и живот Тан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слегка оттолкнулся ногами, отступив назад, откинул голову, едва избежав клинка, скользнувшего мимо его лица, и, повернув запястье, отбросил клинок, летящий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Сянжун слегка наклонил голову, и «бом» — энергия меча ударила в пол арены, оставив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Сянжун обеими руками начал быстро перебирать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Неисчислимое количество летящих клинков устремилось к Тан Цзянли.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прикрылся мечом Ханьцзянь, левой рукой сжал лезвие, порезав ладонь, и кровь, стекая по мечу, словно впиталась в него, пробудив древний символ.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Переправа через реку на тростинке.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меч Ханьцзянь засиял ослепительным золотым светом, создав прочный защитный барьер, который отразил все летящие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запястье, и серебряные искры рассыпались, звон меча разнёсся, и бесчисленные тени мечей опустились на Юнь Сянжун.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это тени или настоящие мечи, уже невозможно было различить. Юнь Сянжун прикрылся цитрой Фуси, готовясь сыграть, 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в мгновение ока оказался за его спиной, и на шее Юнь Сянжун оказался меч Ханьцзянь, излучающий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мечей упали на плечи учеников внизу, превратившись в золотые частицы, которые впитались в их тела. Ученики, находившиеся в иллюзии, постепенно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использован не только для победы над Юнь Сянжун, но и для того, чтобы в мгновение ока развеять иллюзию, охватившую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Превосходство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убрал меч Ханьцзянь, вложил его в ножны за спиной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и неспешно сошёл с арены, держа спину прямой, словно сказочная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смотровой башне Ту Лию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раунд выиграл Клан Меча Танмэнь. Следующий раунд: Медицинская Секта Тушань против Клана Алхимии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Няньчан грациозно поднялась на арену, её лицо было скрыто тонкой вуалью, а сама она была окутана холодом, её глаза спокойны, словно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Мофань держал в руках бронзовый драконий треножник, его фиолетовые одежды с широкими рукавами излучали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Уюй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талия, обезьянья спина, журавлиная осанка, жаль, что не видно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занятый подсчётом выигрыша, не обратил внимания на происходящее на арене. В его поле зрения появилась пара безупречно чистых ботинок. Он с улыбкой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Цзянли, ты настоящий денежный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Цзянли слегка улыбнулся, ущипнул его за щёку, обожая его жадный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Ароматический мешочек с облачным узором был полон банкнот, а остальное он отдал Ли Цзюньяню и Янь 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Чанцзянь положил мешочек обратно в свою одежду, аккуратно спрятав его у груди, и взял Тан Цзянли за руку, чтобы вместе наблюдать за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Няньчан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Няньчан из Медицинской Секты Тушань, прошу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Мофань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Мофань из Клана Алхимии Сяо,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слово «прощения», бронзовый драконий треножник взлетел в воздух, засиял ярким светом, и из него раздался рёв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http://bllate.org/book/16478/1496935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