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цокал языком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что это за штука? Неужели из неё вылетит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Треножник Шэнь-нуна.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Треножник Шэнь-нуна, седьмой из Десяти Великих Божественных Артефактов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из треножника выплыл огромный зелёный дракон, который начал кружить над ареной, затем открыл пасть и выдохнул пламя в сторону Ту Няньчан.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 уклонялась, а трёхметровая белая лента с шипением устремилась к талии Сяо Мофаня.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Ту Няньчан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Парчовая ромбовидная вуаль, девятый из Десяти Великих Бессмертных Артефактов. Изначально это был личный артефакт Небесной Девы, сотканный из белых облаков и цветных закатов. Это самое прочное создание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мягкое и самое прочное.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Парчовая вуаль Ту Няньчан уже обвила талию Сяо Мофаня, а хвост дракона с громовым грохотом устремился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 отдернула вуаль, легонько наступила на хвост дракона и взобралась на его голову. Её руки двигались быстро, и вуаль уже крепко обвила шею дракона. Она с холодным выражением лица потянула, и язык дракона высунулся, а глаза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собиралась задушить дракона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эта женщина немного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женщинами и мелкими людьми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потирал руки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буду просто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Мофань взмахнул рукавом, и дракон превратился в зелёный дым, вернувшись в треножник Шэнь-нуна. Он сложил пальцы в мудру, и на его лбу проступил фиолетовый ромбовидный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Родовой узор — это символ патриарха культиваторского клана, представляющий наследие, признанное Небесным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Клана Меча Танмэнь узор — светло-голубой цветок сливы, у Медицинской Секты Тушань — зелёная капля, у Секты Сердца Юньшань — красная точка на лбу, а у Клана Алхимии Сяо — фиолетовый ромб.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Е Чанцзянь повернулся, чтобы посмотреть на белоснежный лоб Тан Цзянли. Он вспомнил, что когда Тан Цзянли использовал заклинание, на его лбу не появлялось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долго смотрел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составил этот рейтинг артефактов? Разве демонические артефакты обязательно слабее божественных?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это сделали те, кто выжил после Войны Бессмертных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всё раздуто.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такое Война Бессмертных и Демонов? Почему они разделились на бессмертных 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есть добро, там есть зло. Где есть бессмертные, там есть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посмотрели на Тан Цзянли, ожидая, что он объяснит. Тан Цзянли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Путь породил всё. Тысячи лет назад боги, такие как Фуси, пали с пути бессмертных на путь асуров, и так началась первая Война Бессмертных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Небесный Путь похож на старую мать, которая родила кучу богов, а они начали ссориться, и так появились бессмертные и демоны!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звучат правдоподобно. Эти боги просто слишком скучали и искали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цитра Фуси — это демонический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Цитара Фуси была создана до того, как Фуси пал в демонизм, поэтому она всё ещё считается божественным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между демоническими богами, такими как Фуси, и высшими богами не утихла, и началась вторая Война Бессмертных и Демонов. Жёлтый Император повёл различных бессмертных зверей против армии демонов Чи Ю и глиняных воинов. После двух войн мир был полон смертей, злобы, злых духов и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в мире расцвели школы культивации, и Четыре Великих Клана основали Далёкие Облака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Война Бессмертных и Демонов — это война между учениками бессмертных и демонов, борьба между Далёкими Облаками и Водами и Ночной Переправой под Звон Ветра! Тысячу лет они сражались, реки крови лились, и это было ужасно. Затем Ночная Переправа и Далёкие Облака и Воды заключили перемирие, и теперь каждый год проводится Великое Собрание Бессмертных и Демонов, и больше не будет кровопролития!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Основатели Четырёх Великих Кланов были великими людьми, спасавшими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холодно усмехнулся,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основал Ночную Переправу под Звон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Потомки Чи Ю основали Ночную Переправу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они практикуют демонизм, пути зверей и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демонов Чи Ю состояла из легендарных зверей, таких как девятихвостая лиса и Цюнци, а его глиняные воины были созданы из глины, наполненной демонической энергией и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сильный демон ни был, он не устоит перед Строем Мечей, Истребляющих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Строй Мечей действительно настолько мощный?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смог превратить в прах того, кто пал в демонизм.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Чанцзянь, павший в демонизм, действительно был таким страшным?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отдал все силы, он мог бы сразиться с высшим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бы было четыре Е Чанцзяня, Строй Мечей не был бы страшен!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найдёшь четырёх таких? Его талант обусловлен чистой демонической костью. Такой человек рождается раз в тысячу лет. Где ты найдёшь ещё трёх?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четырёх. Одного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почему Тан Цзянли вдруг выглядел таким печальным. Е Чанцзянь с удивлением посмотрел на него, взял его за руку и мягко улыбнулся, но в душе задавался вопросом: неужели Тан Цзянли видел его, когда он пал в демонизм?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старшего брата, Строй Мечей не так уж и силён. Почему же тогда бессмертные победили в Войне Бессмертных 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очевидно! Зло никогда не побеждает добро!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ссорятся между собой. Разве демоны не ссорятся? Они так заняты внутренними конфликтами, что просто вымирают, и не могут противостоять этим лицемерным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бессмертных просто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раздались возгласы. Они обернулись и увидели Ту Няньчан, стоящую на арене. У её ног лежала тонкая вуаль, её прекрасные глаза горели гневом, и она вся дрожала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Мофань, стоявший напротив, с изумлением смотрел на неё, и в его взгляде читалась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фея…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Сяо Мофаня появился чёткий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 сквозь зубы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Мофань, иди ты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холодным, как лёд, а глаза горели яростью, словно она хотела сжечь Сяо Мофаня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погладил подбородок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Годовое шоу Далёких Облаков и 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Ту Няньчан — следующая патриарх Клана Тушань, но в Тушане традиционно ценят женщин больше, чем мужчин, и мужчина должен войти в семью жены. А Сяо Мофань — наиболее вероятный наследник Западного Клана Сяо.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кивнул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круг действительно запутан.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влюблённый готов бросить всё ради красавицы. Сяо Мофань… Я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Няньчан обычно выглядит холодной, но у неё довольно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Няньчан, чувствуя, что одного удара недостаточно, на прощание ещё раз сильно пнула Сяо Мофаня. Если бы он не уклонился вовремя, этот удар мог бы лишить его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зла, что даже не подняла вуаль, её лицо было ужасающе, и она покинула арену, окутанная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посмотрел на смотровую башню, но Ту Лию тоже не было видно. Тан Жои вышла вперёд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раунд выиграл Клан Алхимии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раунд: Клан Меча Танмэнь против Клана Алхимии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разговором, что не заметили, что происходило на арене, и не знали, на что способен Сяо Мофань. Е Чанцзянь, как обычно, достал ткань для ставок Ли Цзюньяня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давайте, делайте ставки! Старший брат Танмэнь против нового зятя Тушана! Не проходите мимо, ставьте на Тан Цзянли — «Большой», на Сяо Мофаня — «Малый»!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ученицы Медицинской Секты Тушань устремили на него яростные взгляды, словно хотели высечь на его лице четыре слова: «Лжет как дышит!»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Наживается на чужом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