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цокал языком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что это за штука? Неужели из неё вылетит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Треножник Шэнь-нуна.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Треножник Шэнь-нуна, седьмой из Десяти Великих Божественных Артефактов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из треножника выплыл огромный зелёный дракон, который начал кружить над ареной, затем открыл пасть и выдохнул пламя в сторону Ту Няньчан.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уклонялась, а трёхметровая белая лента с шипением устремилась к талии Сяо Мофаня.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Ту Няньчан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Парчовая ромбовидная вуаль, девятый из Десяти Великих Бессмертных Артефактов. Изначально это был личный артефакт Небесной Девы, сотканный из белых облаков и цветных закатов. Это самое прочное создание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мягкое и самое прочное.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Парчовая вуаль Ту Няньчан уже обвила талию Сяо Мофаня, а хвост дракона с громовым грохотом устремился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отдернула вуаль, легонько наступила на хвост дракона и взобралась на его голову. Её руки двигались быстро, и вуаль уже крепко обвила шею дракона. Она с холодным выражением лица потянула, и язык дракона высунулся, а глаза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собиралась задушить дракона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эта женщина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женщинами и мелкими людьми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потирал руки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буду просто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Мофань взмахнул рукавом, и дракон превратился в зелёный дым, вернувшись в треножник Шэнь-нуна. Он сложил пальцы в мудру, и на его лбу проступил фиолетовый ромбовидный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Родовой узор — это символ патриарха культиваторского клана, представляющий наследие, признанное Небесным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Клана Меча Танмэнь узор — светло-голубой цветок сливы, у Медицинской Секты Тушань — зелёная капля, у Секты Сердца Юньшань — красная точка на лбу, а у Клана Алхимии Сяо — фиолетовый ромб.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Е Чанцзянь повернулся, чтобы посмотреть на белоснежный лоб Тан Цзянли. Он вспомнил, что когда Тан Цзянли использовал заклинание, на его лбу не появлялось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долго смотрел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составил этот рейтинг артефактов? Разве демонические артефакты обязательно слабее божественных?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сделали те, кто выжил после Войны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всё раздуто.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такое Война Бессмертных и Демонов? Почему они разделились на бессмертных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есть добро, там есть зло. Где есть бессмертные, там есть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на Тан Цзянли, ожидая, что он объяснит. 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 породил всё. Тысячи лет назад боги, такие как Фуси, пали с пути бессмертных на путь асуров, и так началась первая Война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Небесный Путь похож на старую мать, которая родила кучу богов, а они начали ссориться, и так появились бессмертные и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правдоподобно. Эти боги просто слишком скучали и искали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цитра Фуси — это демонический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Цитара Фуси была создана до того, как Фуси пал в демонизм, поэтому она всё ещё считается божественным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между демоническими богами, такими как Фуси, и высшими богами не утихла, и началась вторая Война Бессмертных и Демонов. Жёлтый Император повёл различных бессмертных зверей против армии демонов Чи Ю и глиняных воинов. После двух войн мир был полон смертей, злобы, злых духов 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в мире расцвели школы культивации, и Четыре Великих Клана основали Далёкие Облака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Война Бессмертных и Демонов — это война между учениками бессмертных и демонов, борьба между Далёкими Облаками и Водами и Ночной Переправой под Звон Ветра! Тысячу лет они сражались, реки крови лились, и это было ужасно. Затем Ночная Переправа и Далёкие Облака и Воды заключили перемирие, и теперь каждый год проводится Великое Собрание Бессмертных и Демонов, и больше не будет кровопролития!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Основатели Четырёх Великих Кланов были великими людьми, спасавшими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холодно усмехнулся,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основал Ночную Переправу под Звон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Потомки Чи Ю основали Ночную Переправу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они практикуют демонизм, пути зверей и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демонов Чи Ю состояла из легендарных зверей, таких как девятихвостая лиса и Цюнци, а его глиняные воины были созданы из глины, наполненной демонической энергией 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сильный демон ни был, он не устоит перед Строем Мечей, Истребляющих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Строй Мечей действительно настолько 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 превратить в прах того, кто пал в демонизм.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павший в демонизм, действительно был таким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отдал все силы, он мог бы сразиться с высшим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бы было четыре Е Чанцзяня, Строй Мечей не был бы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найдёшь четырёх таких? Его талант обусловлен чистой демонической костью. Такой человек рождается раз в тысячу лет. Где ты найдёшь ещё трёх?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четырёх. Одного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почему Тан Цзянли вдруг выглядел таким печальным. Е Чанцзянь с удивлением посмотрел на него, взял его за руку и мягко улыбнулся, но в душе задавался вопросом: неужели Тан Цзянли видел его, когда он пал в демонизм?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старшего брата, Строй Мечей не так уж и силён. Почему же тогда бессмертные победили в Войне Бессмертных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очевидно! Зло никогда не побеждает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ссорятся между собой. Разве демоны не ссорятся? Они так заняты внутренними конфликтами, что просто вымирают, и не могут противостоять этим лицемерным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бессмертных просто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раздались возгласы. Они обернулись и увидели Ту Няньчан, стоящую на арене. У её ног лежала тонкая вуаль, её прекрасные глаза горели гневом, и она вся дрожала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Мофань, стоявший напротив, с изумлением смотрел на неё, и в его взгляде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фея…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Сяо Мофаня появился чёткий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Мофань, иди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холодным, как лёд, а глаза горели яростью, словно она хотела сжечь Сяо Мофаня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погладил подбородок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Годовое шоу Далёких Облаков и 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Ту Няньчан — следующая патриарх Клана Тушань, но в Тушане традиционно ценят женщин больше, чем мужчин, и мужчина должен войти в семью жены. А Сяо Мофань — наиболее вероятный наследник Западного Клана Сяо.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кивнул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круг действительно запутан.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влюблённый готов бросить всё ради красавицы. Сяо Мофань… Я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Няньчан обычно выглядит холодной, но у неё довольно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Няньчан, чувствуя, что одного удара недостаточно, на прощание ещё раз сильно пнула Сяо Мофаня. Если бы он не уклонился вовремя, этот удар мог бы лишить его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зла, что даже не подняла вуаль, её лицо было ужасающе, и она покинула арену, окутанная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смотровую башню, но Ту Лию тоже не было видно. Тан Жои вышла вперёд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раунд выиграл Клан Алхимии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раунд: Клан Меча Танмэнь против Клана Алхимии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разговором, что не заметили, что происходило на арене, и не знали, на что способен Сяо Мофань. Е Чанцзянь, как обычно, достал ткань для ставок Ли Цзюньяня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давайте, делайте ставки! Старший брат Танмэнь против нового зятя Тушана! Не проходите мимо, ставьте на Тан Цзянли — «Большой», на Сяо Мофаня — «Малый»!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ученицы Медицинской Секты Тушань устремили на него яростные взгляды, словно хотели высечь на его лице четыре слова: «Лжет как дышит!»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Наживается на чужом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