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Чанцзянь присел перед ним, поднял его подбородок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Тан, извинишься?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Тан Ханьюй собирается возразить,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извинишься, снова брошу в воду,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в ярости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если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горели, словно он хотел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не разозлился, 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спросить твою тетю, как она воспитала такого грязного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Ханьюй вдруг сжал губы, его глаза наполнились слезами, и он чуть не заплакал. Е Чанцзянь вздрогнул, отпустил его подбородок, и услышал, как Тан Цюци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встал и обернулся. Тан Цзянли стоял неподалеку и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подошел и спокойно посмотрел на Тан Ханьюя: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перед ними троими.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ненавижу, когда мне извиняются.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Цюци, за обсуждение чужих дел — один день в запретной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Ханьюй, за грубость — один день в запретной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Уюй, за бездействие в критической ситуации — один день в запретной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 пострадавший Янь Уюй: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Яо не вмешался, но и не подливал масла в огонь, так что его не стоит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потянул его за рукав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Танмэнь говорится, что бездействие хуже, чем подстрекательство!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безнадежно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холодно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Ханьюй,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стиснул губы и встал. В этот момент подул прохладный ветер, он чихнул, и из носа потекли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достал из рукава платок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покраснел от стыда, схватил платок и сильно высморкался.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заметив, что он собирается вернуть платок, быстро спрятался за Тан Цзянли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держал платок, смотрел на него и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переоденься,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вытер лицо, оттолкнул подошедшего Тан Цюци и сквозь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твоего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Лу Яо пойдем в запретную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поднял одежду с берега и протянул Тан Цюци: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оденься, не заболей.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тоже сел на гладкий камень у озера, медленно надел обувь и, закончив,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Цзянли, где находится запретная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хотел что-то сказать, но в итоге лишь тихо вздохнул и повел их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наклонился к его левому уху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наверное, умрет от твоего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наклонился к его правому уху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вижу, чтобы старший брат вздыхал. Раньше он был спокоен, даже если небо 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закрыл уши, как будто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шли долгое время, и местность вокруг становилась все более пустынной, не похожей на райские пейзажи, которые они видели раньше. Дорога становилась все более извилистой, они прошли через горный перевал, пересекли мост, под ногами бурлила река, и шум воды заставлял сердце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комната находилась на задней горе Где Некогда Сияли Радужные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передняя гора была красива и живописна, задняя гора была пустынной и мрачной, с одинокой деревянной хижиной.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даже печальнее, чем голова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поднялся за ними, уже в новой одежде, сердито смотря на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Цзянли подошел, достал из рукава связку ключей, открыл дверь запретной комнаты и пропустил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Размышляйте о своих ошибках, не судите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Е Чанцзяня, запер дверь снаружи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осмотрел комнату: несколько столов, низкие стулья, на столах лежали письменные принадлежности, на полках стояло несколько книг. Он подошел, взял книги и начал их листать. Это были книги о самосовершенствовании и успокоении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без церемоний отодвинул стул, ножки стула скрипели по полу, он громко фыркнул, сел и начал переписывать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тоже сел за стол и начал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Танмэнь в запретной комнате нужно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морщась, почесал голову кистью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не перепишешь «Дао Дэ Цзин», завтра снова будешь в запретной комнате, пока не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хлопнул Янь Уюя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Нарисуй пару умников, чтобы они помогли нам переписывать.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хотел согласиться, но Тан Цюци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окружена защитными барьерами, ваша духовная энергия подавлена, и вы не можете использовать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семьи практикующих не знали, что для управления духовными инструментами нужно изучить технику Ночной Переправы под Звон Ветра, и думали, что Янь Уюй использует духовную энергию для управления своей картиной. Если бы он сейчас попытался что-то сделать, это бы его выдало, поэтому Е Чанцзянь остановил его, слегка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смирился, сел за стол, взял кисть, написал три иероглифа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Цзянли, я так хочу тебя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Ханьюй резко бросил кисть, обернулся и сердито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оскорблять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победить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бросил кисть, сложил руки за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какого уровня дошел Тан Цзянли, что вы все его так хвалите?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Танмэнь никто не может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монстров он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мечника повышали свои способности, убивая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сколько, но с тех пор, как я себя помню, он либо убивал демонов, либо был на пути к убийству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усердно повышал свои способности, но неясно, зачем. Тан Цзянли не казался человеком, который ставит славу выше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единственный наследник патриарха, зачем ему так стараться? Разве должность патриарха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положил кисть, на его лице появилось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однажды спросил его, он сказал, что ищет кого-то, но не сказал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свободно обсуждали это, но Тан Ханьюй не ругал их. Е Чанцзянь посмотрел на него и увидел, что тот покраснел, на лбу выступил пот, и он безвольно лежал на столе, словно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Ханьюй,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и Тан Цюци тоже заметил, что с Тан Ханьюем что-то не так, встал и потряс его за плечо, но тот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нахмурился, подошел к его столу и снова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Ханьюй, Тан Ханьюй?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Пощупай его лоб, горячий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прошлой жизни его младший брат Бай Есинь выглядел так, когда у него была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почувствовал лоб Тан Ханьюя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как сковорода!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осмотрелся, но не нашел трав для снижения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плохо, нам нужно спуститься и найти кого-то, иначе он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заперта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подошел к двери, резко ударил по ней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пролетела несколько метров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передней горе Где Некогда Сияли Радужные Облака никогда не заходило солнце, но на задней горе уже была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Чанцзянь собрал сухие ветки в кучу, а они еще не вышли, он быстро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Жун, дай силу, быстро появись!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вспыхнул, и тьма вокруг осветилась.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Тан Цюци вышел, неся на спине Тан Ханьюя, шатаясь от тяжести. Е Чанцзянь передал факел Янь Уюю, сам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его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http://bllate.org/book/16478/1496958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