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Танмэнь с самого детства изучали искусство Меча, Рассеивающего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встал, вытащил висящий на поясе меч из персикового дерева и, взмахнув запястьем, заставил его засверкать. Его движения были плавными и точными, словно вода, текущая через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легкомысленным, его движения отличались ловкостью и грацией, уже намекая на будущее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легонько хлопнул в ладоши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Цюци, как ты считаешь, искусство Меча, Рассеивающего Душу клана Танмэнь, насколько оно совершенно?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оно не имеет аналогов в мире, — ответил Тан Цюци, в голосе которого звучала непоколебимая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 и, подняв с земли ветку,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 без использования духовной силы, только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был уверен в своем мастерстве и, будучи по натуре дерзким,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меч из дерева, он не уступает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направил ветку прямо в грудь Тан Цюци. Несмотря на то, что в его руке была лишь ветка, она казалась острым клинком, сверкающим 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поспешно поднял меч, чтобы блокировать удар, но Е Чанцзянь уже нанес еще два удара, каждый из которых был быстрым и неожиданным. Хотя он потерял одну руку, его движения оставались невероятно ловкими. Тан Цюци едва успевал реагировать, не успев даже применить искусство Меча, Рассеивающего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Меча, Рассеивающего Душу клана Танмэнь, действительно было легендарным. В прошлой жизни, когда он впервые встретил учеников клана Меча в дикой местности, их битва длилась целый день и ночь, и победитель так и не был определен. В то время он мог бы легко одолеть их, но решил не использовать всю свою силу, рассматривая это как тренировку. Однако в процессе он запомнил технику Меча, Рассеивающего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в Ночную переправу под звон ветра, он долго размышлял и в конце концов создал технику, способную противостоять этому искусству. Она казалась хаотичной и лишенной логики, но каждый удар был смертельно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все больше удивлялся и пугался. Его противник, используя лишь маленькую ветку, с легкостью парировал все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Меча, Рассеивающего Душу клана Танмэнь, славилось своей остротой и загадочностью, но техника Е Чанцзяня казалась еще более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всегда был напористым, и его стиль боя был исключительно атакующим. Он заставил Тан Цюци перейти к обороне, тот едва успевал блокировать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Цюци, уверенный в своем таланте, не хотел сдаваться. Сжав зубы, он отступил, развернулся и резко ударил в плечо Е Чанцзяня. Тот слегка уклонился, и ветка прошла мимо, после чего он сам нанес удар в грудь Тан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уже пронзила одежду Тан Цюци, но Е Чанцзянь даже не задел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опустил меч,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молчал какое-то время, затем его глаза загорелись, и он схватил Е Чанцзяня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меня! Этой технике!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называется «Опадающие цветы, встревожившие дождь», — ответил Е Чанцзянь и снова начал демонстрировать движения меча, сверкающего холодным светом. — Тан Цюци, будь то в жизни или в практике совершенствования, никогда не замыкайся в себе. Это слова моего учителя, которые я всегда помню, и ты тоже должен их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демонстрацию, он убрал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Технику, которую я тебе показал, не рассказывай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учеником Ночной переправы под звон ветра, но обучал ученика из Четырех Великих Кланов, что уже противоречило правилам. Однако, видя в Тан Цюци черты своего молодого я, он не хотел, чтобы тот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могу я называть тебя учителем? Учитель, у тебя наверняка много знаний, научи меня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попытка воспользоваться ситуацией. Е Чанцзянь не мог не рассмеяться и легонько стукнул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ни к чему хорошему не приведет. Сначала овладей этой техникой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радость на лице Тан Цюци,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учителем, я не соглашался. Мои навыки ничто по сравнению с Тан Цзянли. Если хочешь изучить настоящие техники совершенствования, обратись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Меча — это клан меча. Сначала нужно овладеть великим искусством меча, а затем дополнить его чистой практикой совершенствования, чтобы стать непобедимым. Учитель,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поддался на провокацию и, взяв в рот травинку,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хотел продолжить настаивать, но вдруг замер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глаза и увидел, что Тан Цзянли уже стоит неподалеку,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тому, что Тан Цзянли передвигается бесшумно, и лениво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выздоровел, зачем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я весь день сидел в комнате? Я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побледнел, понимая, что изучение техник других кланов считается позором. Хотя он был свободолюбивым, он слишком долго находился под властью клана Танмэнь и глубоко уважал Тан Цзянли. Он замер,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сразу понял его мысли и, взяв Тан Цзянли за руку,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я владею мечом. Теперь ты еще больше восхищаешься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его руку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Тан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сильно, это может привести к демону сердца. Просто сосредоточься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повел Е Чанцзяня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задохнусь,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выздоровел, нельзя много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Это пустяковая рана. Хочешь, я сейчас залезу на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сломал тебе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ужасен. Я не хочу с тобой заниматься парной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запрыгал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протестую!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отклонен.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что, двуличный? Ночью ты такой мягкий, а днем — ужасный!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«Ммм»? Что это за безразличное «Ммм»?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Е Чанцзянь продолжал возмущаться, а Тан Цзянли спокойно отвечал, не обращая внимания на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привел Е Чанцзяня в Бамбуковый двор, где тот в гневе 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Танмэнь только Тан Цюци мне симпатичен, остальные все такие скучные,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выздоровеешь, отведу тебя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упал на стол, безнадежно: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Переломы заживают сто дней. Когда я выздоровею, я уже буду в Далёких Облаках и Водах!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 запыхавшийся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с Тан Ханьюем что-то случилось. Заместитель патриарха просит вас срочно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тут же встал, и они с Тан Цзянли направились к резиденции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вытащил меч Ханьцзянь, бросил его в воздух и, обхватив Е Чанцзяня, взлетел на меч, направившись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жилища Тан Ханьюя за время, необходимое для того, чтобы выпить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спустился на землю, и меч сам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ветряной колокольчик, изгоняющий зло, висящий под крышей, зазвенел громче, а вокруг дома появились защитные руны, излучающие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старейшин клана Танмэнь стояла перед домом Тан Ханьюя и, увидев Тан Цзянли,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вошел внутрь. Тан Ханьюй был скован тяжелыми цепями и находился внутри Покрова Золотого Колокола. Его глаза были белыми, без зрачков, лицо искажено, зубы обнажены, и он яростно бился о стенки Покрова.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последовал за ним и, увидев руны на цепях, понял, что это один из артефактов клана Танмэнь — Цепи Покорения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рядом произносила заклинание изгнания демонов, чтобы очистить его от демонической энергии, но ситуация не улучшалась. Тан Ханьюй оставался агрессивным, его горло издавало низкие рычания, похожие на звериные.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Ханьюю лекарство, но он внезапно вскочил, опрокинул чашу, а затем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 к говорящему. Это был Тан Цин, его лицо и руки были поцарапаны острыми когтями, выглядел он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