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защитных рун стал еще ярче, стены Покрова Золотого Колокола начали трещать, появились мелкие трещины. Тан Ханьюй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Покров разлетелся на куски. Внезапно поднялся сильный ветер, и кровавый луч ударил в Тан Жои, отбросив ее за дверь. Тан Тан подскочил и поймал ее, но, когда они встали, Тан Жои с силой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быстро сложил печати, создал защитное формирование, и в мгновение ока вокруг обезумевшего Тан Ханьюя возник новый барьер Покрова Золотого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Жои, закашлявшись,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Инь… захват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начались перешептывания, и один из старейшин, поглаживая бороду,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понаблюдав немного,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одержимость. Похоже на вселение демонического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жертвоприношения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Принесение себя в жертву для вызова демонического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запретное искусство Ночной переправы под звон ветра. Кто же наложил его на Тан Ханьюя?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срочно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избавиться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способа. Первый — убить жертву, пока демоническое божество еще не полностью захватило тело. Второй — найти другую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с отчаянием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убивать Ханьюя! Цзянли, ты не можешь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почувствовал, как сердце его заколотилось, и взглянул на Тан Цзянли. Тот уже вытаскивал меч Ханьцзянь.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нажал на его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есть третий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повернулся к нему, и Е Чанцзянь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Рассеивающий Душу вашего клана, уничтожает не только злых духов, но и демонов. Когда демоническое божество почти сливается с жертвой, его сила становится минимальной. В этот момент, используя искусство Меча, Рассеивающего Душу, можно уничтожить демона. Но Тан Ханьюй уже потерял рассудок и не сможет сообщить, когда наступит подходящий момент. Поэтому нужно найти другую жертву с сильной волей, перенести демона на нее и использовать меч, чтобы изгнать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уверен, сработает ли этот метод, и не знаю, какое именно демоническое божество вызвано. Если это легендарное существо, то даже Меч, Рассеивающий Душу, может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вырвалась из рук Тан Тана, подбежала к ним и схватила Тан Цзянли за руку,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лицо, обычно холодное и бесстрастное, теперь выражало отчаяние матери, готовой на все ради своего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ваши дату и время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практикующих совершенствование дата рождения чрезвычайно важна. Если ее используют злоумышленники, это может привести к проклятию или превращению в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без колебаний назвала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Год, месяц, день и час — только если все четыре столпа Инь, можно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побледнела, ошеломленная.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чистая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Рассеивающий Душу, слишком суров. Если момент будет упущен, он уничтожит не только демона, но и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снял верхнюю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жертвой. Это рискованно, но мы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хотел возразить, но Е Чанцзянь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доверяю никому,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держа меч, слегка дрожал, глядя на спокойного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заметив его колебания,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мне или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поток энергии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патриарха, пожалуйста, охраняйте дверь. Никто не должен войти. Во время перехода малейшая ошибка приведет к тому, что я стану сосудом для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Жои, хотя и выглядела спокойной, в глазах ее мелькала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Тан Ханьюя появились черные руны. Когда они покроют все его тело, демоническое божество возродится.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согласишься, за дверью найдется много желающих нанести мне удар Мечом, Рассеивающим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им, Тан Цзянли. Я верю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нижнюю одежду, обнажив торс, и, укусив палец, начал рисовать на себе руны: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Цепи Покорения Демонов, чтобы сковать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оставался неподвижным, и Тан Жои создала тяжелые цепи, которые обвили Е Чанцзяня и приковали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Покров Золотого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Тан Жои выполнила приказ, хотя на снятие барьера Тан Цзянли ушло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сложил печати, и из земли поднялись лозы, сковавшие тело Тан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с недоумением посмотрела на него и гневно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Цзянли, сейчас не время для капризов!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звук, не принадлежащий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повернулась и увидела, что Е Чанцзянь, лежащий на полу, монотонно произносит заклинание, которое она не понимала. Красные руны на его теле засветились зловещим светом, и черные руны на Тан Ханьюе начали исчезать. Его агрессия утихла, он закрыл глаза и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черный дым поднялся из лба Тан Ханьюя и полностью вошел в лоб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жертвоприношение было невероятно болезненным, поэтому он попросил Тан Жои сковать его, чтобы не навредить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демоническая энергия резала его кожу, проникала в кости. Крупные капли пота стекали со лба, он был бледен, глаза широко раскрыты, вены набухли, его лицо выражало невыносимую боль. Казалось, его внутренности разрывались на части, а кости ломались. Это было хуже, чем быть пронзенным тысячей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корчился от боли, цепи звенели, и тело его будто пыталось разорваться изнутри. Е Чанцзянь больше не мог терпеть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душераздирающий крик, Тан Цзянли едва удержал меч. В следующий момент Е Чанцзянь с силой ударил по земле и сел, его лицо было ужасающим. Он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последнее слово, казалось, вытянуло из него все силы, и эхо разнеслось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сложил печати и ударил мечом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пронзил спину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золотой свет заполнил комнату, заставив Тан Жои закрыть глаза. Она услышала нечеловеческий крик и едва сдержала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вышла из лба Е Чанцзяня и рассеялась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словно лишенный всех сил, покачнулся и упал назад, прямо в объятия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рассеялся, и все успокоилось. Тан Жои открыла глаза и увидела, что Тан Ханьюй, лежащий на полу, слабо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Жои с волнением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Ханьюй, Ханьюй,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Ханьюй, держась за голову, сел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изменилось, и он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связал?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освободил Е Чанцзяня от Цепей Покорения Демонов, взял его на руки и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холоден, как лед, и никто не осмелился остановить его или задать вопросы, хотя в их головах роились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Душераздирающий вопль Е Чанцзяня был слышен во всем «Где некогда сияли радужные облака». Янь Уюй в ужасе выронил кисть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Цюци, тренируясь у Озера Чэн, услышал крик и бросился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первым встретил Тан Цзянли, несущего без сознания Е Чанцзяня,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случилось с Юаньсы?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Тан Цзянли, он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вздрогнул, словно Тан Цзянли вот-вот начнет кровавую бойню в клане Танмэнь!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понес Е Чанцзяня в Бамбуковый двор, и, когда они встретили Тан Цюци, тот уже хотел что-то спросить, но Янь Уюй, выскочив из-за спины Тан Цзянли, закрыл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не спрашивай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Тан Цюци, только когда Тан Цзянли скрылся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Тан Цюци.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покачал головой, и Тан Цюци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дал мне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