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старший брат уже на грани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вспомнив странное выражение лица Тан Цзянли,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спросим заместителя патриарха. Звуки, кажется, доносились из того места, где живет Тан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решили продолжить подниматься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пнул бамбуковую дверь, вошел внутрь, поднял Е Чанцзяня и уложил его на кровать,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Чанцзяня было бледным, а на уже перевязанных ранах снова проступили капли крови. Видимо, он разодрал раны,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Тан Цзянли укусил свое запястье и поднес его ко рту Е Чанцзяня. Кровь потекла из раны на его запястье, капля за каплей попадая в рот Е Чанцзяня и стекая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была странной: в ней не было ни капли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Чанцзяня постепенно порозовело, а раны, нанесенные уколами,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уложив Е Чанцзяня на кровать и укрыв его одеялом, Тан Цзянли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ждал изящный и красивый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парил в мягких облаках, наслаждаясь свободой. На облаке впереди лежала белая тигрица, выглядевшая вялой. С улыбкой он подплыл к ней, обнял ее пушистую круглую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поднял голову, молча посмотрел на него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Тан Цзянли. Е Чанцзянь, охваченный ужасом, упал с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Цзянли точно оборотень!»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упал с облака и смутно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внутренности горели, а душа словно разрывалась от боли. Во рту ощущался вкус некоего нектара, который облегчил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жертвоприношение требовало постоянного бодрствования, что истощило его силы. Он не мог открыть глаза 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слышал прерывистые голоса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был нежным, другой —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 связаны узами братства, их долг — изгонять демонов и уничтожать зло. Клан Танмэнь… всегда в первых рядах… нельзя… допустить…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одному листу закрыть весь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объясним это совету старейшин…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Скитаться по миру, жить где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быть безрассудным… передача дел должна произойти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…Дайте мне еще два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и Жои присмотрим за Кланом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все тише, и вскоре их уже нельзя было разобрать. Прошло некоторое время, и с скрипом открылась дверь. Е Чанцзянь насторожил слух, но не услышал ни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Цзянли точно оборотень!»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 — Клан Тушань. Ему нужно проникнуть в сокровищницу и взять Зеркало Багуа, чтобы вывести Тан Цзянли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радостной мыслью он вдруг понял, что может двигаться. Открыв глаза, он увидел, что Тан Цзянли сидит рядом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знаешь, о чем я думал во время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больнее: жертвоприношение или Строй Мечей, Истребляющих Бессмертных. Оказалось, второе. Но я справился и с этим, так что жертвоприношение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видя тебя таким, мне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трудом сел, и Тан Цзянли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провел рукой по нахмуренному лбу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был невозмутим. Почему в последнее время так часто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его руку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называли заводилой на Ночной переправе под звон ветра. Видя тебя таким мрачным, я чувствую себя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будешь обузой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дверь распахнулась, и вошла Тан Жои с измученным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крадущийся за ней, был резко вытащен вперед,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могу, когда меня благодарят. Тан Ханьюй, у меня к тебе вопрос. Ты помнишь, что произошло перед тем, как ты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и чувствовал, как кто-то развязывает мою одежду. Я подумал, что это тетя обтирает меня, а потом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Тан Жои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патриарха, это вы все время ухаживали за Тан Ханьюем?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Жои, выглядевшая уставшей,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 ним до рассвета, а потом ушла с Тан Цином доставить лекарства. К тому времени Ханьюй уже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 слуг, не заходил ли кто-то чужой в комнату Ханьюя?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если чужих не было, значит, это внутренний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в Клане Танмэнь ученики, которые учились на Ночной переправе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жертвоприношения духов была запрещенным искусством Ночной переправы. В то время Старец с лодкой на дикой переправе запечатал ее в Запретной комнате Павильона, Касающегося Звёзд, и строго запретил им прикасаться к ней. Е Чанцзянь, не выдержав любопытства, воспользовался отсутствием Старца и тайком пробрался в Павильон, чтобы изучить древние тексты, поэтому и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Жои мгновенно изменилось, и голос ее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сто лет назад Четыре Великих Клана заключили союз и порвали все связи с Ночной переправой под звон ветра, между нами не было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прошло уже сто лет. Те, кто достиг просветления, давно стали бессмертными, а те, кому не хватило сил, ушли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был на его курсе, видимо, тоже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если у вас больше нет дел, уходите.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Ханьюй, иди домой. Не забрасывай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отослала Тан Ханьюя, а затем медленно поклонилась Е Чанцзяню: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спасли Ханьюя. Мы никогда не сможем отблагодарить вас за это. Клан Танмэнь всегда будет помнить ваш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головой. Они должны благодарить Гу Няньцина. Тело чистой Инь чрезвычайно редко, и если бы не Гу Няньцин, жертвоприношение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запретное искусство, примененное к Тан Ханьюю, изначально принадлежало Ночной переправе под звон ветра. Даже если репутация Ночной переправы в мире культиваторов крайне плоха, он не мог позволить злоумышленникам запятнать имя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патриарха, хотя это и неуместно, я все же скажу: слишком мягкая мать портит ребенка. Хотя Тан Ханьюй — талантливый ученик на пути к бессмертию, вам нужно строже воспитывать его. С его характером он обязательно навлечет на себя беду, а вы не сможете защищать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долго 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раз Цзянли так относится к вам, вы, видимо, не чужой. Ханьюй с детства остался без родителей, и я с Тан Таном воспитывали его как своего. Вы знаете, как умерли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недоумением посмотрел на нее,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Ханьюя…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 трудом сдерживала слезы,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заставил сестру убить ее мужа. Приказ отца — закон, и она не могла ослушаться. Но после этого сестра тоже покончила с собой, оставив сиротой Ханьюя. В Ханьюе течет кровь демонов, и брат использовал запретное искусство, чтобы заменить его кровь и сделать его обычным человеком. Поэтому брат тоже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полный бесконечной печали и невыразимой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уже рассеялись в небытии. Он — дитя, за которое отдали жизни моя сестра, ее муж и мой брат. Перед смертью сестра завещала мне хорошо заботиться о нем, ни в чем его не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завет Клана Танмэнь — быть верным одному человеку до конца жизни — словно сладкое проклятие, крепко 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Тан Тан были женщинами и, следовательно, не могли иметь потомства. Тан Цзянли никогда не нарушил бы родовой завет, и единственным продолжателем рода Танмэнь оставался получеловек-полудемон Тан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давняя тайна была слишком тяжела. Слезы дрожали в глазах Тан Жои, и она с трудом сдерживала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Танмэнь не должен погибнуть из-за меня, господин Гу, прошу вас, поймите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Тан Ханьюя, она вспоминала свою сестру, с которой они были неразлучны, вспоминала доброго старшего брата, вспоминала шурина, который, не желая доставлять сестре неприятностей, спокойно принял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стояло перед глазами, и как она могла быть строга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