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медленно вошел сухопарый, но поджарый старичок. Глаза у него были пронзительные, словно у орла; он окинул присутствующих цепким взглядом. Шэнь Моцин, Дунфан Чжисю и Бай Есинь тут же встали и выпрямились. Только Е Чанцзянь продолжал сидеть, опустив голову и перебирая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твоя очередь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лодки на дикой переправе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Играете, значит, весело. А что, старик тоже к вам подсобится?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 прошлый раз, когда нас было трое, мы звали тебя, но ты не пришел. А сегодня у нас уже полный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подошел к нему и, словно молния, взмахнул рукой, дав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Щенок! Нашлось время для веселья? Три дня не пороть — и вы уже на крышу полезете!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потирая лоб, тоже встал и обиженно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задания я уже выполнил!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 природы обладал феноменальной памятью, и искусство «Ночной переправы под звон ветра» он освоил почти в совершенстве. Каждый день, заканчивая основные занятия, он тратил остаток времени на охоту за призраками и демонами, чтобы заработать на карманные расходы, а затем менял добычу на вино, и так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Соберитесь. В этом году из «Далёких Облаков и Вод» приедут два выдающихся ученика для обмена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они решились приехать в «Ночную переправу под звон ветра»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подобные встречи между академиями бессмертных и демонов всегда проводились в «Далёких Облаках и Водах», поскольку внешний мир описывал «Ночную переправу под звон ветра» как ужасное место, подобное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Болтунище!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каких кланов культиваторов приедут?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Медицинской Секты Тушань и Секты Сердца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прислали представителей двух самых слабых кланов?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четыре великих клана культиваторов еще не объединились в союз. По силе на первом месте стоял Клан Меча Танмэнь из Гусу, за ним следовал Клан Алхимии Сяо из Сиду, затем шла Медицинская Секта Тушань из Цзянся, а последней была Секта Сердца Юньшань из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пребывая в отличном настроении, начал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из какого клана приедут ученики, они всё равно станут хорошей тренировкой для нашей младшей сестренки!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бросила на него косой взгляд и, улыбнувшись, повернулась, чтобы пойти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спустя на переправе «Ночной переправы под звон ветра» появились выдающиеся ученики из «Далёких Облаков и Вод».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как старший ученик, должен был встречать гостей, но в этот день он как раз ушел охотиться на призраков. Поэтому обязанность приемщика перешла ко второму брату, Шэнь Моцину. Однако он был изгоем клана Тушань, а прибывшие ученики как раз были из этого клана, что обещало неловкость. Встречать гостей вышли третий брат, Дунфан Чжисю, и четвертый брат, Янь Учан.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держа в руке бутылку хуацзяо, подаренную местными крестьянами, напевая мелодию, спрыгнул со спины Демонического Дракона Ин. Войдя в Бамбуковый двор, он сразу почувствовал, что атмосфера сегодня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гостиной Бамбукового двора Юй Хуни, Дунфан Чжисю, Шэнь Моцин, Бай Есинь и Сяо Мань крадучись подглядывали в щель приоткрытой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подкрался и заглянул внутрь. Янь Учан и ученица из Медицинской Секты Тушань сидели напротив друг друга, выпрямившись, и атмосфера между ними была весьма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разглядываете?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так тихо, что никто из пятерых не заметил его появления. Внезапно раздавшийся голос, словно сошедший с того света, заставил всех вздрогнуть и подпрыгнуть, как кошек, наступивших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испуганно хлопнула себя по груди и косо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 смерти напугал! Ходишь, как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понимающе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Тьфу-тьфу-тьфу. Похоже, вы тут что-то скрываете.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с прямотой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сказал, что мы смотрим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сводит людей за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девушка, с которой четвертый брат снял вуаль на прошлом Великом Собрании Бессмертных 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нынешнего патриарха клана Тушань, Ту Шуаншуан.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увидела бутылку хуацзяо в его руке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помогу тебе подогреть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отлично, оскорблять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передал ей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Мань, выступавшая певицей в крупных ресторанах, освоила уникальные навыки приготовления и подогрева вина. Её «Хмельной Фейерверк» был самым крепким в «Ночной переправе под звон ветра», а подогретое вино у неё выходило особенно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согласилась и направилась на кухню с бутылкой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звание первой поварихи нашей младшей сестренки скоро перейдет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не стоит сеять раздор. Блюда младшей сестренки вкусны, а в сочетании с вином Сяо Мань — это просто божественно. Даже если бы мне предложили место Небесного Императора, я бы не променял!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улыбнулась, снова бросила на него взгляд и пошла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ужине появилось несколько блюд, характерных для Цзянся и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Шуаншуан и ученик из Секты Сердца Юньшань были тронуты таким вниманием. Е Чанцзянь откупорил «Хмельной Фейерверк» и наполнил их чаши до краев: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у нас как дома. Не стесняйтесь, ешьте вволю и попробуйте искусство нашего шеф-повара из «Ночной переправы под звон ветра».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Шуаншуан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Е, я плохо переношу алкоголь…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чаша с вином была схвачена сидящим рядом Янь Учаном, который залпом выпил её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из «Ночной переправы под звон ветра» свистнули, а Е Чанцзянь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Тьфу-тьфу, видать, и герои не устоят перед красавицами.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Учан, который век не пил в рот воды, выпил вино за Ту Шуаншуан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он правда не умел пить: только он опустошил чашу, как раздался глухой стук 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Учан разжал пальцы и грохнулся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пренебрежительно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четвертого брата больше не будут называть Холодным Яньло. Теперь он — «Один стакан и в отключке»!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Яньло — это прозвище, которое дал Янь Учану внешний мир: «Одна Печать, Сотрясающая Небеса, и беспощадная рука — Холодный Яньло Янь Учан».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Шуаншуан тихо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 Когда проспится, сам вернется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подцепила палочками белый паровой мясной шарик и положила его в чашу Ту Шуаншуан: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Шуаншуан поблагодарила, взяла шарик, поднесла его под вуаль и откусила маленький кусочек, после чего восхищенно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даже более насыщенно, чем у нашей поварихи. Госпожа Юй, вы действительно искусница, я не могу с вами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собралась встать, чтобы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поспешно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«Ночной переправе под звон ветра» не так много правил. Не церемоньтесь, всё это вежливость заставляет меня покрываться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съешь всё до крошки, младшая сестренка будет очень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ученику из Секты Сердца Юньшань и гмкнул: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мне кажешься чем-то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из Секты Сердца Юньшань покраснел и, заикаясь,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в прошлый раз… в прошлый раз… вы спасли меня…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прищурился, внимательно вглядевшись в него, и вдруг понял. Это был тот самый ученик, который висел на скале в Ущелье Ясной Луны. В прошлый раз его лицо было испачкано, а сейчас, когда он умылся, Е Чанцзянь сразу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этого парня пнул его товарищ за то, что тот заступился за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поставил перед ним блюдо с мясом по-юньшаньски: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подкрепись, в прошлый раз я ударил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Великом Собрании Бессмертных и Демонов он не жалел сил, и Юнь Юэин после встречи с Юй Чуи пролежал в постели полмесяца, прежде чем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Юэин молча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было выпито в нескольких кругах, обитатели «Ночной переправы под звон ветра» уже валялись кто где. Юй Хуни и Дунфан Чжисю отвели остальных в спальные покои. Ту Шуаншуан, хоть и была хрупкой на вид, обладала немалой силой и, поддержав Янь Учана, отволокла его в его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наливал себе вино сам. Когда чаша опустела, он обратился к сидевшей рядом Сяо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«Хмельной Фейерверк», который приготовил третий брат, слишком слабый. У тебя остался твой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ответила утвердительно, взяла его пустой сосуд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Юэин отложил палочки и, помолчав немного,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мне кажется, вы совсем не такой, как о вас говорят в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 мгновение задумался. Он знал, что внешний мир рисует его жестоким и беспощадным тираном,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считай меня таким. В прошлый раз я спас тебя просто так, мне показалось, что ты наш пятый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Юэин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скажете что-то вроде «пустяки, не стоит благодарности». Но ваши слова тоже подходят. Господин Е, вы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совсем не хороший человек. Пожалуйста, не пытайся со мной сблизиться и не благодари меня. Я не люблю слышать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http://bllate.org/book/16478/1497022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