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боясь, что Юнь Юэин снова начнет вымучивать благодарности, схватил вино, которое подала Сяо Мань, и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сделал глоток «Хмельного Фейерверка». Вино было обжигающим, ударило прямо в мозг, горло резало, словно ножом, а в животе разгорался огонь. Он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перекувырнулся в воздухе, на ходу схватил ивовую ветку, взмахнул запястьем — и гибкая ветка мгновенно превратилась в ледяной меч. Три быстрых удара — и везде, где проносился меч, вздымалась пыль, разлетались листья, а птицы и звери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 лося, мирно шагавшего прямо на него и застывшего под острием меча. Е Чанцзянь поспешно оттолкнулся от земли, провернул клик и убрал его,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твоя кровь обладает чудесными свойствами, так что ты не можешь просто так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бросил ветку и пошел дальше, слегка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Лось бросил на него презрительный взгляд и продолжил неспешно прогуливаться по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напевал песенку и бесцельно бродил, пока не оказался у отдельного дворика. Это была библиотека «Ночной переправы под звон ветра», где хранились древние трактаты о культивации демонов, духов и призраков. Она называлась Павильон, Касающийся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техники, записанные в свитках Павильона, Е Чанцзянь уже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он направился внутрь. Книжные шкафы стояли тесными рядами, океан книг был бескрайним. Он закрыл глаза и мысленно перечислял изученные техники, не торопясь шагая по залу, пока сам того не заметил, очутившись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освещала пространство на тысячи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открыл глаза, заложил руки за спину и медленно прошелся по извилистым коридорам, оказавшись в маленьком дворике за Павильоном. Посреди дворика в одиночестве стоял деревянный домик; на старой деревянной двери висело восемнадцать медных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 У двери, храпя во весь голос, спал пьяный Бай Есинь, а из его рукава торчал ключ, который перед уходом доверил ему Старец с лодки на дикой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учеников только Бай Есинь отличался самым прямым характером и самым послушным исполнением приказов учителя. Поэтому Старец всякий раз, отправляясь в странствия, оставлял именно ему ключ от Запретной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Запретная комната была местом, куда Старец категорически запретил ступать своим ученикам. Бай Есинь по уставу каждую ночь совершал обход, но, не выдержав выпитого, уснул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присел, бережно вытащил ключ из рукава Бай Есиня, встал и поочередно вставил его в восемнадцать медных замков, отпирая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 и вошел внутрь. Ему в нос ударил запах затхлости. Прикрыв рукой нос, он огляделся. Запретная комната оказалась библиотекой.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работала быстро: он ожидал увидеть здесь тайник с древними демоническими артефактами, а нашел лишь обычную книгохранилище. Старец всегда наставлял их с мудростью, ничего не тая и передавая все знания, так что же скрывалось в этих старинных фолиантах?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снял с полки древнюю книгу, раскрыл её и начал читать. С первого же взгляда он словно втянулся в страницы, и уже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еще было лето, но в «Ночной переправе под звон ветра» уже наступила зима. Была глубокая ночь, воздух был влажным и прохладным, на Е Чанцзяне была лишь тонкая черная мантия, но холода он не чувствовал. Таинственные техники, описанные в книге, были настолько завораживающими, что ему не хотелось откладывать чтение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холодный ветер, и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Спавший у двери Бай Есинь чихнул во сне, шмыгнул носом, перевернулся на другой бок и продолжил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сунул книгу за пазуху, бесшумно вышел наружу, снова запер все восемнадцать замков, затем наклонился, взвалил Бай Есиня на плечо, легко оттолкнулся от земли и улетел. Он перепрыгивал через ветви, скалы и утесы, пока мягко не приземлился под крышей дома, где жил Бай Есинь.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дверь, внес Бай Есиня внутрь и уложил на кровать, запихнул ключ ему в рукав, укрыл мягким одеялом и тихо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вернулся в свой двор, собрал ци в животе, вспрыгнул на крышу, достал спрятанную книгу и принялся внимательно изучать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Пocked пел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«Ночной переправы под звон ветра» начали ежедневные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Есинь, Шэнь Моцин и Юнь Юэин практиковались в боевых магиях.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Мань и остальные ученики осваивали базовые техники управления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Чжисю, согнувшись в три погибели, сушил травы во дворе, а Юй Хуни сидела рядом и толкла их в 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Шуаншуан сварила отвар от похмелья и понесла его Янь Учану, который страдал от головной боли после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к зениту.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иди обедать! — крикнул Бай Есинь, стоя под крыльцом.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без меня! — Е Чанцзянь, не отрываясь от чтения,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Техники, описанные в этой книге, были крайне зловещими и жестокими, но обладали невероятной мощью. Он читал и чувствовал то страх, то азарт. Отцепил от пояса винную флягу, вытащил пробку и сделал несколько больших глотков. Ему казалось, что все демонические техники, которые он учил раньше, ничтожны по сравнению с этим — словно мелкий воришка рядом с великим magician.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одарен от природы и обладал идеальной памятью. Через полмесяца он уже запомнил эту трудную древнюю книгу на девяносто процентов. Затем он, следуя старому шаблону, снова напоил Бай Есиня, взял у него ключ, открыл Запретную комнату, взял другую книгу и продолжил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примерно полтора месяца. В этот день он, сидя на перилах, с увлечением читал, как вдруг сзади высунулся сухая рука и с быстротой молнии вырвала книгу у него из рук. Сердце Е Чанцзяня екнуло, он обернулся — Старец с лодки на дикой переправе стоял у него за спиной, никто не заметил его возвращения. В его руке была древняя книга, а лицо выражало unreadable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вернулся.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понимал, что провинился, и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братья все хвалят тебя за последнее время, говорят, что ты стал очень усердным, читаешь и забываешь поесть и поспать. Что же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книгу, и его сухое лицо мгновенно покрылось тучами, брови нахмурились, он свирепо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негодяй! Зачем ты смотрите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кричал на Е Чанцзяня с такой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испугался,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посмотрел, и что с того? Учитель, ты слишком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холодно усмехнулся, в его руке вспыхнула кровь, он махнул рукой, и древняя книга мгновенно разлетелась на куски. Вспыхнуло пламя, обращая обрывки в пепел, которые развеялись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было таким быстрым, что Е Чанцзянь не успел спасти книгу, и он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строго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запретные искусства! Они принесут тебе только вред и никакой пользы. Ты должен забыть всё, что прочитал, и пообещать мне никогда не использовать техники, описанные там. В противном случае я сейчас же выгоню тебя из нашей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Чанцзяня не было ничего ужаснее, чем изгнание из «Ночной переправы под звон ветра». Он не понимал, почему Старец так разгневался, сердце его сжалось от тревоги, лицо побледнело, и он стоял, лепет что-то бессвязное.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глядя на его состояние, понял, что тот просто жаждал знаний и не собирался встать на ложный путь.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причину, но ты должен обещать мне никогда не практиковать искусства, записанные в этих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смиренно принимает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ответил сразу. Он заложил руки за спину и молча постоял некоторое время, взгляд его устремился в даль, полную тумана. Его мысли унеслись в далекое прошлое, и он глубоким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этом мире знают только, что мы в «Ночной переправе под звон ветра» культивируем демонов, духов и призраков, что считается неслыханным и чудовищным. Но они не знают, что раньше в нашей секте было два направления. Одно практиковало Путь Бессмертных Демонов, а другое — Путь Демонических Владык. Путь Бессмертных Демонов — это то, что мы практикуем сейчас. Духи-бессмертные, призраки-бессмертные, демоны-бессмертные, достигнув Плода, могут выйти из круга перерождений и иметь ничего общего с Небесным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Демонических Владык — это путь Демонов-Владык, Духов-Владык, Призраков-Владык… Они противостоят Небесному Пути и желают уничтожить всех живых существ. В Пути Демонических Владык записаны зловещие и вредящие телу заклинания, такие как то, что ты только что читал — «Искусство Жертвоприношения Духов». Принося себя в жертву, ты призываешь древних Демонических Богов и становишься их марионеткой, беспрекословно подчиняясь им в обмен на беспредельную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незапамятных времен война между Бессмертными и Демонами не прекращалась. Сражались Высшие Божества и Демонические Божества, сражались ученики культивации демонов и ученики культивации бессмертных… В одной кровавой битве за другой все последователи Пути Демонических Владык погибли, и осталась только наша ветвь Бессмертных Демонов, еле выжившая и с трудом сохраняющая свои позиции. Поэтому последующие Патриархи «Ночной переправы под звон ветра» заключили перемирие с «Далёкими Облаками и Водами», установив Великое Собрание Бессмертных и Демонов как границу, чтобы больше не начинать войну. Но даже так люди всё еще сохраняют предубеждение против нас, считая, что мы, последователи Пути Бессмертных Демонов, и последователи Пути Демонических Владык — одной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уставился на Е Чанцзяня орлиным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что еще ты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«Искусство Перековки Души», «Искусство Похищения Души», «Искусство смены сердца», «Искусство смены лица»…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http://bllate.org/book/16478/1497031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