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дела Сувэнь беспокоилась, что Бай Цзыцину это не понравится, и с утра, во время утреннего туалета, спросила его мнение. Неожиданно для неё, он совершенно не обратил на это внимания и даже приказал Сувэнь впредь не брать с собой слишком много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прошлой жизни, когда он был в зените славы, очень любил окружать себя служанками и свитой, боясь, что люди не узнают его — того самого знаменитого Бай Саньлана, прославившегося в Столице. Теперь, оглядываясь назад, он понимал, что это было скорее развлечение и способ похвастаться, чтобы убить время, а другие, возможно, смеялись над ним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свадьбы оставалось ещё полмесяца, и то, что в доме так усердно готовились, скорее всего, было идеей его матери, принцессы Чанпин, и нескольких других жён. Бай Цзыцин чувствовал себя крайне неловко и подавленно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традиции, в императорских браках не было обычая, чтобы жених встречал невесту. Обычно Павильон Чусю выбирал человека, заворачивал в одеяло и отправлял в покои императора, или же сам император выбирал кого-то и приказывал доставить на свою кровать. Такие случаи, как его, когда сначала проводили церемонию возведения в ранг в тронном зале, были крайне редки, и это действительно было милостью покойного императора дому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из-за этого, а также из-за того, что её единственного сына отправляли во дворец, принцесса Чанпин изо всех сил старалась сохранить лицо, и даже Бай Шу, который обычно не любил роскошь, закрыл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Цзыцину это не нравилось. Эти огромные красные фонари с иероглифами «счастье» вызывали у него раздражение, а Ин Цань их даже не увидит, так что все усилия были напрасны. К сожалению, его лёгкое недовольство никто не мог развеять, и он мог только, когда никто не видел, забираться на дерево, чтобы хоть как-то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должен смиренно прыгать в эту огненную яму во дворце и делать вид, что он счастлив и доволен? Где тут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Неспешно дойдя до ворот кабинета, Бай Цзыцин махнул рукой, отпуская всех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брат, опять собираешься поговорить с отцом по секрету? Мне нельзя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 раздражённо дёрнула его за рукав, слегка надув губы и явно недовольная.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был старше Бай Нянь на целых шесть лет, и хотя они не были родными братом и сестрой, в детстве они были очень близки. Но в прошлой жизни, после того как он вошёл во дворец, связь с родными постепенно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Бай Цзыцин оказался в тяжёлом положении в стенах дворца, он узнал о замужестве Бай Нянь с опозданием на полмесяца. Тогда он хотел отправить ей письмо, но, взяв в руки кисть, не знал, что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наклонился, чтобы успокоить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тебе нельзя слушать, просто разговор с отцом будет скучным. Когда я закончу, я отведу тебя на прогулку по улице,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Сувэнь и Цю-эр поддержали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госпожа, сейчас сильный ветер. Давайте мы с Цю-эр проведём вас в сад запускать воздушного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 неохотно оглянулась на Бай Цзыцина и наконец отпустила его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обещал, не смей нарушить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точно не нарушу, — Бай Цзыцин погладил сестру по голове и, дождавшись, пока она уйдёт, глубоко вздохнул и постучал в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Шу, конечно, слышал шум у двери. Он отложил книгу и встал, притворившись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годы Сияо её мать и вы, братья, всё больше балуете её, и она становится всё более непослушной. Ты тоже не слишком потакай ей. Наш дом Бай не может сравниться с теми аристократами и чиновниками, и мы не можем обеспечить вам всю жизнь праздности и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преувеличиваете, — возразил Бай Цзыцин. — Сестрёнка ещё маленькая. Если вы сейчас начнёте учить её этим серьёзным вещам, сможет ли она понять? Лучше позвольте ей играть, а когда придёт время, она сама…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был в её возрасте, ты никогда не доставлял мне хлопот! — прервал его Бай Шу, слегка фыркнув, и его взгляд внезапно стал строгим, переведя разговор на другую тему. — Ты должен понимать, что поход во дворец — это вынужденная мера, и я не могу решать это по своему усмотрению. Если ты сожалеешь или чувствуешь обиду, не показывай этого, особенно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был готов к этому: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умен, но всё ещё недостаточно сдержан. Это наша ошибка. Твоя мать хочет, чтобы ты вырос таким, каким хочешь быть, и не был связан с дворцовыми интригами. Но мы все понимаем,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отец, Цзыцин понимает и обязательно запомнит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постаревшего отца, Бай Цзыцин чувствовал глубокое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обладал феноменальной памятью. В три года он мог прочитать и запомнить толстый том политических трактатов. Многие говорили, что это был дар небес, и он верил в это, но так и не понял, что именно небеса хотели ему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 сравнению с воспоминаниями о смерти, слова Бай Шу пугали его ещё больше. Все признаки указывали на то, что он прожил жизнь заново. То, что видят глаза, может быть обманчиво, но боль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последнего прощания, когда весь двор был в трауре, он стоял один посреди двора, глядя на полузасохшее дерево падуба, и бесчисленное количество раз вспоминал эти слова отца. В хаосе своей радости он упустил их, и они стали его самым большим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легенд, которые окружали его в прошлой жизни, он непреднамеренно нажил себе множество врагов. Клевета и наговоры были для него непреодолимыми. А из-за ложной снисходительности и обмана Ин Цаня он беззащитно отдал свою жизнь. Правда и факты были вне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так или иначе, такой конец больше не повторится. Под широкими рукавами Бай Цзыцин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полуоткрытым окном с узором в виде спиралей на фоне глубокого индиго неба парил воздушный змей в форме ласточки, ярко-зелёный, как будто это была весна, хотя уже прошла середина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прищурился, посмотрел на него и спросил Бай Цзыцина, не змей ли это Сияо.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сестра подарила ей, такая красивая, — Бай Цзыцин тоже посмотрел в окно, встретился взглядом с отцом, и оба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Шу, казалось, хотел обнять его, но в конце лишь положил руку на его плечо, слегка похлопав: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Вы все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вздохнул и снова сел за стол, чтобы заняться делами. Бай Цзыцин поклонился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свой двор, приказал, чтобы его разбудили к ужину, и велел Сувэнь не беспокоить его, пока он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вышли из комнаты, Бай Цзыцин развернул лист бумаги, обмакнул кисть в чернила и быстро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беглого взгляда в кабинете он мог догадаться, о чём беспокоился Бай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Бай Нянь пристально смотрела на Бай Цзыцина, постоянно подмигивая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Чанпин, будучи в возрасте, любила наблюдать, как младшие поколения дурачатся. Бай Нянь была бесцеремонной с братьями и сёстрами, но перед строгой старшей женой дома Бай она вела себя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вместе с Бай Цзыцином помогла принцессе Чанпин вернуться в её покои, всю дорогу идя в ногу с ней и рассказывая забавные истории, которые заставляли принцессу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 играть, не нужно меня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зрение принцессы Чанпин ухудшилось, и Бай Шу приказал повесить фонари вдоль всех дорожек в доме, особенно возле покоев принцессы, которые загорались ярким светом, как только наступала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Чанпин, держась за руку Бай Цзыцина, напомнила ему заботиться о сестре, быть осторожным, не убегать далеко и вернуться пораньше, наставляя его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матушка, — Бай Цзыцин взглянул на Бай Нянь, которая уже не могла сдерживать своё нетерпение, поспешно поклонился принцессе и повёл сестру за руку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быстро переоделись и сели в карету, Бай Нянь наконец выдохнула с облегчением, и её детская капризность снова проявилась: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так боялась, что старшая жена не позволит тебе взять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Цзыцин, увидев её редкое беспокойство,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старшая жена всегда выглядит такой строгой, совсем не похожей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каким, по-твоему, выглядит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 задумалась на мгновение, сжав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очень умный, но выглядит так, будто его легко обидеть, даже легче, чем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Цзыцин, который был старше её почти на десять лет, с досадой провёл рукой по лбу. Он никак не ожидал, что в глазах своей младшей сестры он был самым слабым в доме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http://bllate.org/book/16479/1496692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