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заметил, что у неё на губах сахарная крошка, присел на корточки и вытер их платком: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что в этом месте с загадками затаились настоящие мастера, и нам вряд ли удастся выиграть эти двадцать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 причмокнула губами и, не стесняясь своей громкости,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думаю о той бабочке из бумаги, но зачем ты так торопишься домой,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благовония перед стойкой почти догорела, что означало: те, кто не смог отгадать загадку, упорно тянули время, не желая признать поражение, лишь бы сохранить лицо. Бай Цзыцин обернулся и увидел, что теперь загадку пытается разгадать Фан Цзин, а Ин Цань превратился в зрителя.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 слегка нахмурился, его выражение лица было не таким спокойным, как у Ин Цаня. Он непроизвольно нервничал, то смотрел на Ин Цаня, то на фонарь в форме рыбы перед ним, время от времени бросая взгляды на стоящего рядом, словно ожидая, что Ин Цань что-то скажет. Однако последний стоял непоколебимо, не проявляя ни малейшего желания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приподнял бровь. Одного последнего ответа не хватало, чтобы получить награду в пятьдесят фонарей. Ин Цань так легко передал право принятия решения Фан Цзину — то ли это была проверка, то ли просто минутный порыв? Он размышлял, и, конечно, Фан Цзин тоже размышлял. Но этот человек не обратил внимания на движения Бай Цзыцина и Бай Нянь, пока громкий голос ребёнка не привлёк взгляд Ин Цаня.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рядом с Фан Цзином, сложив руки за спиной, но теперь медленно направился к Бай Цзыцину. На его губах появилась лёгкая улыбка, и он обратился к Бай 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вовремя, мы тоже торопимся. Может, малышка попробует отгадать загадку?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Нянь, не церемонясь, схватила платок Бай Цзыцина: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брата вполне хватит, чтобы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Цань, казалось, наконец получил то, что хотел: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подскажете, как зовут этого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медленно выпрямился, сложил рукава и спокойно посмотрел на Ин Цаня: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Благовоние вот-вот догорит, так что разгадка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ближе, но не встал прямо перед фонарём, а отошёл на некоторое расстояние, чтобы рассмотреть. Однако с этой позиции он мог разглядеть лишь два иероглифа: «Без слов». Бай Цзыцин бросил взгляд на Фан Цзина, на лбу которого уже выступил пот, и, подняв руку, слегка повернул фонарь, чтобы увидеть загадку.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Весна ушла, цветы опали без слов? — Бай Нянь встала на цыпочки, чтобы увидеть загадку, и тут же потянула Бай Цзыцина за рукав. — Братец, ты уже знаешь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успокоил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повернулся к Фан Цзину и, сложив руки,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аромат ваших благовоний мне не по душе, поэтому я и отошёл подальше.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 покачал своим лёгким голубым рукавом и поклонился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назвать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перекрёстке прощаются с близкими, ломая иву без слов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Ин Цаня внезапно загорелись. Улыбка на его губах стала ещё шире, и он, словно не понимая,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эти слова означают?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подумал, что Ин Цань, как всегда, любит усложнять, но на лице сохранил терпеливое выражение, готовое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Загадка на самом деле проста: «цветы опадают без слов», берём правую часть иероглифа, а «весна» соединяется с «деревом», получается иероглиф «беседка» с ключом «дерево».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— Фан Цзин вздохнул. — «Ломают иву, не говоря спасибо»… Это я оказался нерасторопен.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немного лучше разбираюсь в загадках. — Бай Цзыцин улыбнулся, сохраняя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фонарь был снят продавцом, и толпа, увидев, что кто-то получил главный приз, начала волноваться, все бросились вперёд. Продавец, сияя от радости, с поклоном протянул Ин Цаню простой холщовый мешок с деньгами: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господин! Ждём вас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Цань взял мешок и повернулся к Бай Цзыцину: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Последнюю загадку разгадали вы, поэтому половина награды должна достаться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поднял руку и сделал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разгадали столько задач, я лишь помог с одной, последней.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без этой последней задачи я бы не получил награды. — Ин Цань говорил так естественно, что Бай Цзыцин, внимательно посмотрев на него, понял — это была проверка.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причина только в этом, то прекрасно. — Бай Цзыцин сказал. — Но мне кажется, ваши действия были намеренными. Давайте так: если вы настаиваете на награде, мне хватит и двух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Ин Цань развязал мешок и высыпал два вэня, которые протянул Бай Цзыцину. Тот не двинулся с места, а повернулся к Бай 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Бабочка у нас, так что поблагодари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братец! — Бай Нянь с радостью взяла деньги. Она была ещё маленькой, но чувствовала, что Бай Цзыцин ведёт игру с этим человеком, держа дистанцию, и потому торопила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пошли скорее, а то дома мама будет ругать!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понимаешь? — Бай Цзыцин с улыбкой пожурил её и, сложив руки, сделал вид, что собирается попрощаться с Ин Цанем.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 Цань не принял этот жест. Он остановил Бай Цзыцина, с лёгкой улыбкой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так просто уйдёте?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Цань своим выражением вызвал у Бай Цзыцина чувство, будто добыча оказалась в ловушке охотника. Он стоял на месте, сохраняя отстранённое выражение лица, и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Цань повторил своё, упрямо и непонятно: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вашего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лавка уже была заполнена до отказа, на шумной улице гул голосов не прекращался. Фан Цзин повернулся к Ин Цаню, и в его глазах уже нельзя было скрыть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хочет узнать имя этого человека? Ведь они просто случайно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 уже давно украдкой рассматривал его: широкие рукава зелёного халата, который выглядел неприметно, но на поясе висела прекрасная нефритовая подвеска из белого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 на подвеске был настолько уникальным, что он никогда раньше такого не видел. Мастерство резьбы было изумительным, а узор изображал дерево, украшенное облаками. Такая вещь, вероятно, была уникальной даже среди королевских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было много знати, но даже среди них редко можно было встретить человека с такими знаниями. Обычные чиновники не осмелились бы носить такой нефрит в шумном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Награду вы получили, спрашивать имя уже не имеет смысла. — Бай Цзыцин сказал. — Мы вышли развеяться, зачем портить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я испортил вам настроение? — Ин Цань специально выделил слово «я» и продолжил. — Просто, услышав ваш ответ, я нашёл его очень интересным и хотел бы подружиться. Не думал, что буду так настойчив. Вы правы, у меня действительно нет никакого таланта, кроме умения разгадывать загадки.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услышав такое, человек рассердился бы. Но для Бай Цзыцина это было как раз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поднял голову, и вся искусственная дистанция мгновенно исчезла, улыбка больше не была фальшивой: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именно так. Тогда мы пойдём,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Ин Цаня, он взял Бай Нянь за руку и прошёл мимо них,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 так решительно, что Фан Цзин, посмотрев вслед, вскоре потерял его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 медленно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если вы так заинтересованы этим человеком, почему не спросили прямо?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Цань, однако, наклонился и поднял с земли что-то. Это была нефритовая подвеска, обвитая красной нитью, которую тот случайно уронил. Он взял её и медленно провёл пальцем по поверхности: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Юньхуа, тебе не кажется, что его слова были странными?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 с любопытством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«Друг рядом»? Мы с тобой не обменялись ни словом, взаимодействия было мало, но он не предположил, что мы друзья или братья, а сказал «друг». — Ин Цань вспомнил его улыбающееся лицо, когда он уходил, и, взвесив подвеску в руке, пальцем провёл по углу, где было выгравировано имя. — Ты знаешь,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сын Бай Шу, третий сын семьи Бай, знаменитый в столице Бай Чжай, он же Бай Цзыцин.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Ин Цаня было спокойным, но Фан Цзин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кто он, не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Цзыцин, ещё не зная, что Ин Цань раскрыл его личность, покупал с Бай Нянь вырезанные из бумаги фигурки. Старик, увидев их, подарил Бай Цзыцину дополнительный лист с узором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народных мастеров было изумительным, наполненным глубоким смыслом. Бай Цзыцин восхищённо рассматривал его, а Бай Нянь, мигая, сказала старику: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мой братец просто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http://bllate.org/book/16479/1496701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