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говорится, «холодная слива привлекает старые ветки, отражаясь в бамбуке и пруду». Нянь права, братец действительно в восторге. — Бай Цзыцин поблагодарил снова и снова, а затем спрятал вырезанную фигурку у себя на груди. Его рука случайно коснулась пояса, и он понял, что нефритовая подвеска, которую он надел, выходя из дома,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Подвеска была на месте, когда они разгадывали загадки. Возможно, он её потерял, когда уходил с Бай Нянь, или её кто-то украл. Обычные люди, увидев ценность белого нефрита, могли бы отнести её в ломбард, и, скорее всего, её бы нашли. Но если это был кто-то с умыслом, с головой на плечах, то он мог бы использовать подвеску с его именем, чтобы вымогать деньги или власть у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подвеску подобрал Ин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почувствовал лёгкое волнение и что-то шепнул на ухо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договорившись с ним об условиях, радостно побежала к месту, где стояли фонари. Там была лавка с масками, бизнес был не очень, но обзор отличный. Бай Нянь улыбалась, как цветок, и, взяв за руку продавщицу, сладко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видела, как мы с братцем разговаривали с теми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была такой, что привлекала внимание, а продавщица была в том возрасте, когда девочки начинают замечать мальчиков, и, конечно, она обратила на них внимание. Увидев Бай Цзыцина, стоящего неподалёку, она прикрыла лицо рукавом, её щёки покраснели. В свете фонарей Бай Цзыцин посмотрел на неё с извиняющимся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что её мимолётное чувство было замечено тем, к кому она испытывала симпатию, даже без ответа, почувствовала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мигая, увидев, что план Бай Цзыцина сработал, быстро выспросила всё, что он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та сестричка сказала, что видела, как тот братец, который дал нам деньги, поднял с земли что-то. — Бай Нянь надула губы. — Это точно твоя подвеска с падубом, которую оставил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Цзыцин вздохнул. — Вещь, подаренная покойным императором, и Ин Цань, вероятно, уже знал, кто он. Лучше бы он вёл себя более грубо, чтобы вызвать у него отвращение. Не важно, что он не был любимцем,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не пойдёшь забрать её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улыбнулся сестре и поправил её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однажды я её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по улице обратно в особняк Бай. Бай Нянь устала, и Бай Цзыцин понёс её на спине, рассказывая истории. Навстречу им попался старший сын семьи Цуй, Цуй Даожун.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Даожун заметил Бай Цзыцина случайно. Он ехал в карете, только что спустившись с храма Цзиньхуа, и, приоткрыв занавеску, чтобы подышать воздухом, увидел на улице человека в зелёном халате, который показался ему знакомым. Он тут же остановил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Цзыцин? Эй, почему ты всё ещё носишь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лежа на спине Бай Цзыцина, уже начинала засыпать. Бай Цзыцин явно устал, он нёс на себе восьмилетнего ребёнка так долго, что на лбу уже выступил пот, но он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Бай Цзыцин казался немного болезненно бледным, худощавым, что было связано с тем, что принцесса Чанпин родила его в позднем возрасте. Поэтому Бай Шу и принцесса с самого детства нанимали специальных людей, чтобы заботиться о Бай Цзыцине. Он принимал множество ценных добавок, и хотя серьёзных болезней у него не было, в сезон перемены погоды у него часто случались мелкие недомогания. Он не был в плохом состоянии, но и не набирал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Даожун, задав этот вопрос, чуть не заставил Бай Цзыцина заплакать от благодарности. Он был слишком уставшим, чтобы уделять много внимания заботе Цуй Даожуна, и просто поблагодарил его, пообещав угостить обедом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мелочь, зачем ты так благодаришь? — Цуй Даожун удивился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 недостаточно? Нянь действительно тяжёлая, если бы ты не проехал мимо, я бы… — Бай Цзыцин замолчал,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ничего этого не замечала, она просто лежала на руках Бай Цзыцина, спала беззаботно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особняке Бай обстановка была не такой спокойной. Дядюшка Чэнь и другие, потеряв их в толпе, в панике вернулись домой, чтобы сообщить о случившемся. Бай Шу, узнав, что Бай Цзыцин и Бай Нянь пропали,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взад-вперёд по комнате,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уже спит, не будите её, завтра тоже не говорите лишнего. Линь, собери всех слуг, пусть дядюшка Чэнь возьмёт их и немедленно выйдет из дома, чтобы искать молодого господина и маленькую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сел, но почувствовал беспокойство и, хлопнув по подлокотнику кресла из красного дерева,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 же утренний приём! — Управляющий Линь с беспокойством посмотрел на него. — Не волнуйтесь, мы обязательно найдём молодого господина и маленькую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Молодой господин вернулся! Маленькая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оба поспешили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держа на руках спящую Бай Нянь, вышел из кареты Цуй Даожуна, ещё не успев поблагодарить, как увидел у ворот толпу слуг, которые, увидев его целым и невредимым, радостно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тогда я пошёл? — Цуй Даожун попрощался с ним, и карета тронулась. Бай Нянь наконец начала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жестом попросил всех успокоиться, и, когда перед воротами стало тихо, тихо попросил дядюшку Чэня позвать Цю-эр и несколько служанок, чтобы передать Бай Нянь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сегодня сильно устала, дайте ей выспаться… Постойте. — Бай Цзыцин вытащил из рук Бай Нянь красную бабочку из бумаги и передал её Цю-эр. — Это её новая игрушка, она будет её беречь, когда проснётся, обязательно будет искать. Цю-эр, ты помоги ей сохранить. И не давай ей только играть, скажи, что я велел, чтобы она хорошо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не волнуйтесь, маленькая госпожа вас слушается. — Цю-эр кивнула и с улыбкой взяла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 собой не можешь уследить, а других учишь?! — Гневный голос Бай Шу раздался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спокойно повернулся и с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улыбающееся лицо, гнев Бай Шу мгновенно улетучился. Он проглотил упрёки и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пошёл гулять? Почему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ветрено. — Бай Цзыцин ответил. — Если отец хочет что-то спросить, лучше поговорим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горел яркий свет, и Бай Цзыцин понял, что уже поздно. Даже принцесса Чанпин уже спала, а Бай Шу, которому утром предстоял приём, был одет и готов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вздохнул и подробно рассказал о событиях на рынке и о том, как они потерялись с Бай Нянь и дядюшкой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Нянь любит шалить, не надо её так баловать. Вы что, мои слова на ветер бросаете? — Бай Шу с видом «я же говорил»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увидев, что он снова начал старую песню, с улыбкой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есть ещё одно дело. — Он намеренно сделал беспокойное выражение лица. — Я потерял подвеску с падубом.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ничего не поделаешь. — Бай Шу нахмурился и сказал. — Не переживай, я постараюсь её найти. Время позднее,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на самом деле совсем не волновался. Теперь, когда он знал, что подвеску подобрал Ин Цань, ему было всё равно, вернёт ли он её через Бай Шу или лично. Он просто хотел подготовить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подумает Бай Шу, узнав, как он вёл себя с Ин Цанем.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невинным взглядом посмотрел на Бай Шу,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сильно устал за этот день, и, добавив к этому беспокойство о будущем, он наконец смог спокойно уснуть, проспав до полудня. Принцесса Чанпин заглянула к нему, приказав не будить его, поэтому, когда Бай Цзыцин наконец проснулся, голова у него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Переспал… Бай Цзыцин сел, держась за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наконец проснулись? — Сувэнь помогла ему подняться и занялась его утренним туалетом. —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ещё нет. — Бай Цзыцин потер виски и умылся,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