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Чанпин не придала этому значения. С напряженным лицом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осталось три дня. Что плохого в том, что Цзыцин встречается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впустите его, а потом отправьте кого-нибудь за Цзыцином с приказом вернуться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шептались, пока не увидели, как улыбающийся Ин Цань вошел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поклонились, Ин Цань уже успел осмотреть всех присутствующих. Сохраняя спокойствие, он сначала обратился к принцессе Чанпин, спросив о ее здоровье, а затем повернулся к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Бай Цзыцина?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Цзыцина?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сложив руки за спиной, перевел взгляд на Бай Нянь,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в тот вечер он видел бойкую девочку, которую вел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объяснил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только сегодня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Бай Цзыцин, сидевший в Башне Сыхэ и обсуждавший дела с Цуй Даожуном, вдруг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Даожун, заметив, что он вдруг замолчал,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нахмурился, глядя в полуоткрытое окно,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зима в этом году наступила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получил сообщение от принцессы Чанпин, когда на улице еще было светло, и до ужина оставалось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передано устно, и Цуй Даожун его не слышал, но выражение лица Бай Цзыцина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тебе лучше поскорее вернуться, — сказал Цуй Даожун. — Я хотел познакомить тебя с одним человеком вечером, но раз у тебя дела, перенесем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кивнул. Его мысли были заняты тем, почему Ин Цань пришел в дом Бай в такое время. Они допили чай, и Цуй Даожун проводил серьезного Бай Цзыцина до кареты, гадая, кто же этот гость, что вызвал у него такое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Цзыцин был морально готов к встрече, когда карета остановилась у ворот дома, он не хотел выходить. По дороге он обдумал множество причин, по которым Ин Цань мог прийти в дом Бай, но ни одна из них не казалась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раз он не мог понять 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выходить… — Сувэнь позвал его из окна кареты, понизив голос. — Вы, надеюсь, не заснули там? Это же сам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в ярости. Он подумал: я твой господин, и угождать мне не легче,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поднялся, и Сувэнь помог этому капризному молодому господину спуститься, откинув занавеску кареты, а затем объявил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уже успел обменяться любезностями с семьей Бай и сидел в зале, слушая рассказы принцессы Чанпин о детстве Бай Цзыцина,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испытывал сильное внутреннее волнение, была Бай Нянь. Она сидела рядом со своей матерью, второй женой, держа спину прямо, но в голове у нее крутились тысячи вопросов: почему этот молодой человек выглядит так знакомо? Почему он на меня смотрит? Почему старшего брата нет в зале? Это тот, кто женится на старшем брате? Где он? Может, он снова убежал играть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вернулся, — шепнул управляющий Линь на ухо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— кивнул Бай Шу. Как раз принцесса Чанпин закончила свой рассказ, и он предложил Ин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ли, чтобы Цзыцин проводил вас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согласился, сказав, что как раз хочет посмотреть на дерево падуба из храма Цзиньхуа и узнать, в чем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Бай Цзыцин, входя в зал. Он встретил насмешливый взгляд Ин Цаня, не отводя глаз, вежливо поклонился ему и родителям, а затем пригласил Ин Цаня прогуляться. Когда он повернулся, Бай Нянь дернулась, словно желая последовать за ними, но Бай Цзыцин незаметно указал ей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подходил к концу, и пейзаж в саду уже начал выглядеть уныло, только дерево падуба во дворе Бай Цзыцина по-прежнему стояло гордо и зелено. Бай Цзыцин шел рядом с Ин Цанем, заметив, что под кроной деревом было очень чисто, даже опавших желтых листьев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отослал сопровождавших, оставив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 не нужно формальностей, — сказал он, глядя в глаза Бай Цзыцину, и задал странный вопрос.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Цзыцин подумал, что речь идет о вечере на ночном рынке, и спокойно признался. Он протянул руку ладонью вверх. — Ваше Величество не собираетесь вернуть мне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 мне не очень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ответил Бай Цзыцин, тоже улыбаясь. — Я просто думаю, что если нашел чужую вещь, лучше вернуть ее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ответишь на один вопрос, — Ин Цань достал из рукава подвеску с падубом и начал вертеть ее на пальце. — Как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столице кто может сравниться с Фан Цзином по красоте? С таким спутником, кто еще мог быть, если не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слегка наклонил голову,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неужели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знакомой. Бай Цзыцин почувствовал, как на лице проступает тень. Он помнил, как в прошлой жизни, когда он спрашивал Ин Цаня о слухах, касающихся дома Бай, тот отвечал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был подобен льву: если подчиниться ему, то попадешь в ловушку, но если сопротивляться, есть шанс вырваться из-под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невозможно? — Ин Цань был тем, кто предпочитал действия словам, и сказав это, он вдруг сделал шаг вперед и схватил Бай Цзыцина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хотя и не обладал силой Ин Цаня, все же был мужчиной. Он резко развернулся, используя плечо и локоть, чтобы прижать Ин Цаня к стволу дерева падуба. Ин Цань не стал отвечать, позволив Бай Цзыцину прижать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поза стала несколько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 Цзин и не какая-то красавица, — Бай Цзыцин, будучи ниже Ин Цаня, получил небольшое преимущество благодаря этому положению.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дворе никого не было, и никто не выскочил, чтобы закричать на Бай Цзыцина за дерзость. Даже Ин Цань не выглядел раздраженным. Он смотрел на Бай Цзыцина сверху вниз, и в его глазах плескалась улыбка, смешанная с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Цаня такое выражение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руку, как Бай Цзыцин тут же отпрянул, стараясь избежать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тебе кое-что,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не дожидаясь ответа,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комнаты Бай Цзыцина стоял евнух Цинь с уже наполовину седыми волосами. Он поклонился им и откинул створки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по-прежнему никого не было, даже Сувэнь исчез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 подозрением проследовал за Ин Цанем и увидел на столе длинный зеленый лаковый ящик с узором из дракона. Ин Цань указал на него, показывая, что это и есть то, что он хотел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медленно подошел и открыл защелку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свиток, и на ощупь было ясно, что это бумага из коконов шелкопряда, гладкая и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увидел каллиграфию Ван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вдруг почувствовал беспокойство. Он повернулся к Ин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всё это время наблюдал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вещь, Бай Цзыцин не выразил ни удивления, ни радости. Его брови слегка нахмурились, и он выглядел озадаченным, словно наконец получил то, что давно хотел, но обнаружил, что товар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свадебный подарок. Я просто увидел его и подумал, что он тебе понравится, поэтому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Величество получили этот свиток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преподнес губернатор Ганьчжоу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Бай Цзыцин пристально смотрел на него и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ухищрения, все эти попытки добиться того, что недоступно, все эти нежные жесты — все это было обманом. И самое обидное было то, что он не смог разглядеть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позволил красоте ослепить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свиток, словно тяжелый крюк, тянул сердце Бай Цзыцина вниз, и до самого ужина он оставался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конечно, заметил это. Он усадил Бай Шу и принцессу Чанпин на почетные места, а сам сел рядом с Бай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заметили, что Бай Цзыцин был рассеян, но Ин Цань не обращал на это внимания. За время ужина он не отрывал глаз от Бай Цзыцина и даже положил ему в тарелку еды на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наконец не выдержал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руки, я могу сам наложить себе еду, не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долг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