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Чанпин не придала этому значения. С напряженным лицом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свадьбы осталось три дня. Что плохого в том, что Цзыцин встречается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впустите его, а потом отправьте кого-нибудь за Цзыцином с приказом вернуться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шептались, пока не увидели, как улыбающийся Ин Цань вошел через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поклонились, Ин Цань уже успел осмотреть всех присутствующих. Сохраняя спокойствие, он сначала обратился к принцессе Чанпин, спросив о ее здоровье, а затем повернулся к Бай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вижу Бай Цзыцина?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Цзыцина?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сложив руки за спиной, перевел взгляд на Бай Нянь,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ночном рынке в тот вечер он видел бойкую девочку, которую вел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объяснил Бай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но только сегодня вспомнил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Бай Цзыцин, сидевший в Башне Сыхэ и обсуждавший дела с Цуй Даожуном, вдруг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Даожун, заметив, что он вдруг замолчал,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нахмурился, глядя в полуоткрытое окно,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зима в этом году наступила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получил сообщение от принцессы Чанпин, когда на улице еще было светло, и до ужина оставалось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передано устно, и Цуй Даожун его не слышал, но выражение лица Бай Цзыцина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тебе лучше поскорее вернуться, — сказал Цуй Даожун. — Я хотел познакомить тебя с одним человеком вечером, но раз у тебя дела, перенесем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кивнул. Его мысли были заняты тем, почему Ин Цань пришел в дом Бай в такое время. Они допили чай, и Цуй Даожун проводил серьезного Бай Цзыцина до кареты, гадая, кто же этот гость, что вызвал у него такое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Цзыцин был морально готов к встрече, когда карета остановилась у ворот дома, он не хотел выходить. По дороге он обдумал множество причин, по которым Ин Цань мог прийти в дом Бай, но ни одна из них не казалась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этот раз он не мог понять Ин Цаня.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выходить… — Сувэнь позвал его из окна кареты, понизив голос. — Вы, надеюсь, не заснули там? Это же сам император…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был в ярости. Он подумал: я твой господин, и угождать мне не легче, чем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поднялся, и Сувэнь помог этому капризному молодому господину спуститься, откинув занавеску кареты, а затем объявил о его прибытии.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уже успел обменяться любезностями с семьей Бай и сидел в зале, слушая рассказы принцессы Чанпин о детстве Бай Цзыцина, с мягким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Единственной, кто испытывал сильное внутреннее волнение, была Бай Нянь. Она сидела рядом со своей матерью, второй женой, держа спину прямо, но в голове у нее крутились тысячи вопросов: почему этот молодой человек выглядит так знакомо? Почему он на меня смотрит? Почему старшего брата нет в зале? Это тот, кто женится на старшем брате? Где он? Может, он снова убежал играть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вернулся, — шепнул управляющий Линь на ухо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— кивнул Бай Шу. Как раз принцесса Чанпин закончила свой рассказ, и он предложил Ин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хотите ли, чтобы Цзыцин проводил вас по дому?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согласился, сказав, что как раз хочет посмотреть на дерево падуба из храма Цзиньхуа и узнать, в чем его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услышал Бай Цзыцин, входя в зал. Он встретил насмешливый взгляд Ин Цаня, не отводя глаз, вежливо поклонился ему и родителям, а затем пригласил Ин Цаня прогуляться. Когда он повернулся, Бай Нянь дернулась, словно желая последовать за ними, но Бай Цзыцин незаметно указал ей оставаться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Сентябрь подходил к концу, и пейзаж в саду уже начал выглядеть уныло, только дерево падуба во дворе Бай Цзыцина по-прежнему стояло гордо и зелено. Бай Цзыцин шел рядом с Ин Цанем, заметив, что под кроной деревом было очень чисто, даже опавших желтых листьев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отослал сопровождавших, оставив только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дворца не нужно формальностей, — сказал он, глядя в глаза Бай Цзыцину, и задал странный вопрос. 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Бай Цзыцин подумал, что речь идет о вечере на ночном рынке, и спокойно признался. Он протянул руку ладонью вверх. — Ваше Величество не собираетесь вернуть мне подвеску?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ко мне не очень хорошо относишься.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ответил Бай Цзыцин, тоже улыбаясь. — Я просто думаю, что если нашел чужую вещь, лучше вернуть ее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ответишь на один вопрос, — Ин Цань достал из рукава подвеску с падубом и начал вертеть ее на пальце. —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столице кто может сравниться с Фан Цзином по красоте? С таким спутником, кто еще мог быть, если не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слегка наклонил голову, словно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неужели ты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казалась знакомой. Бай Цзыцин почувствовал, как на лице проступает тень. Он помнил, как в прошлой жизни, когда он спрашивал Ин Цаня о слухах, касающихся дома Бай, тот отвечал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был подобен льву: если подчиниться ему, то попадешь в ловушку, но если сопротивляться, есть шанс вырваться из-под его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невозможно? — Ин Цань был тем, кто предпочитал действия словам, и сказав это, он вдруг сделал шаг вперед и схватил Бай Цзыцина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Цзыцин, хотя и не обладал силой Ин Цаня, все же был мужчиной. Он резко развернулся, используя плечо и локоть, чтобы прижать Ин Цаня к стволу дерева падуба. Ин Цань не стал отвечать, позволив Бай Цзыцину прижать его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поза стала несколько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Фан Цзин и не какая-то красавица, — Бай Цзыцин, будучи ниже Ин Цаня, получил небольшое преимущество благодаря этому положению. Он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 дворе никого не было, и никто не выскочил, чтобы закричать на Бай Цзыцина за дерзость. Даже Ин Цань не выглядел раздраженным. Он смотрел на Бай Цзыцина сверху вниз, и в его глазах плескалась улыбка, смешанная с чем-то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 Цаня такое выражение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поднял руку, как Бай Цзыцин тут же отпрянул, стараясь избежать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тебе кое-что, не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не дожидаясь ответа,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Бай Цзыцина стоял евнух Цинь с уже наполовину седыми волосами. Он поклонился им и откинул створки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по-прежнему никого не было, даже Сувэнь исчез бог знает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 подозрением проследовал за Ин Цанем и увидел на столе длинный зеленый лаковый ящик с узором из дракона. Ин Цань указал на него, показывая, что это и есть то, что он хотел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медленно подошел и открыл защелку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 свиток, и на ощупь было ясно, что это бумага из коконов шелкопряда, гладкая и тонкая.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его, он увидел каллиграфию Ван Сичжи.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вдруг почувствовал беспокойство. Он повернулся к Ин Цаню: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свадебный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всё это время наблюдал за его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вещь, Бай Цзыцин не выразил ни удивления, ни радости. Его брови слегка нахмурились, и он выглядел озадаченным, словно наконец получил то, что давно хотел, но обнаружил, что товар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свадебный подарок. Я просто увидел его и подумал, что он тебе понравится, поэтому 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Ваше Величество получили этот свиток давно?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преподнес губернатор Ганьчжоу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…Понятно, — Бай Цзыцин пристально смотрел на него и сказал только: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ухищрения, все эти попытки добиться того, что недоступно, все эти нежные жесты — все это было обманом. И самое обидное было то, что он не смог разглядеть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позволил красоте ослепить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свиток, словно тяжелый крюк, тянул сердце Бай Цзыцина вниз, и до самого ужина он оставался в подавленном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Цань, конечно, заметил это. Он усадил Бай Шу и принцессу Чанпин на почетные места, а сам сел рядом с Бай Цзыцином.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заметили, что Бай Цзыцин был рассеян, но Ин Цань не обращал на это внимания. За время ужина он не отрывал глаз от Бай Цзыцина и даже положил ему в тарелку еды на полчашки.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наконец не выдержал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руки, я могу сам наложить себе еду, не трудитесь.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 долг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