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несчастные бамбуковые палочки, которые сжимал в руке Бай Цзыцин, уже начали гнуться. Он, уткнувшись в еду, не слушал, что говорили рядом, но когда поднял голову, обнаружил, что все за столом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бросил взгляд на старшего брата Бай Юня, но тот, сохраняя каменное выражение лица, ничего не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что-то только что сказал? — тихо спросил он у сидящего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Цань сделал вид, что сожалеет, покачал головой и вздохнул. Он не ответил Бай Цзыцину, а, повысив голос, обратился ко всем за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мой голос был слишком тих, и Цзыцин не услышал…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сказал, что три дня — это слишком долго, я не могу ждать ни минуты…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Цзыцин,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в руке Бай Цзыцин наконец сломались.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ужин, на котором Ин Цань посетил дом Бай, застыл в напряжении после громкого звука сломавшихся бамбуковых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смотрел на Ин Цаня с изумлением, держа в руке две половинки сломанной палочки. Края были неровными и острыми, и все, включая евнуха Циня и слуг дома Бай,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удивленных и испуганных взглядов Ин Цань сохранял спокойствие. Он протянул руку к Бай Цзыцину, медленно вытащил палочки и передал их евнуху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чтобы не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и остальные: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которая могла бы закончиться катастрофой, завершилась так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Бай Цзыцин случайно услышал, как Цю-эр и несколько служанок тихо шептались, говоря, что император оказался таким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Ин Цань нежным? Бай Цзыцин долго размышлял над этим вопросом, но не смог найти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«прошлому опыту», нынешние действия Ин Цаня были направлены на то, чтобы убедить семью Бай, что он действительно любит его, и что вступление во дворец — это естественный шаг. Но, учитывая несколько неловких и неприятных встреч… Бай Цзыцин все же считал, что Ин Цань просто боится, что он откажется от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статус принцессы Чанпин был очевиден, и если он категорически откажется выходить замуж, возможно, Ин Цань, ради сохранения своего имиджа мудрого правителя, согласится, но при этом он также получит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не решался рисковать. Если говорить прямо, Ин Цань использовал его как фитиль. Чтобы нанести смертельный удар, даже если эта нить была золотой, Ин Цань мог себе это позволить, а он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возможно такое счастье, чтобы умереть и возродиться снова? Он подумал, что в этой жизни, даже если его снова используют как фитиль, он сам решит, кого взорвать.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переключился на другие темы, и Ин Цань рассказывал историю их встречи на ночном рынке. Бай Цзыцин слушал его болтовню о «вечной загадке», о том, что «даже он не смог догадаться», о том, что «Цзыцин действительно удивителен»… Более того, Ин Цань также похвалил Бай Нянь. Вторая жена, естественно, была в восторге, она скромно отказывалась, говоря, что «это заслуга Цзыцина».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наелись и выпили по полчашки чая, Ин Цань наконец встал, чтобы попрощаться, и Бай Цзыцин, который все это время следил за разговором старших,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при входе, Ин Цань ушел без особой помпы. Бай Цзыцин шел рядом с ним, молча опустив голову, и проводил его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через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его губ, Ин Цань внезапно остановился и спокойно посмотрел на Бай Цзыцина.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 себя неуютно под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 брачный договор, почему ты не сбежишь?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сам дам тебе повод для манипуляций? Бай Цзыцин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земля под небом принадлежит императору, куда я могу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казалось, не убедили Ин Цаня. Хотя его лицо оставалось спокойным, в его глазах читалось что-то, что, казалось, готово было поглотить Бай Цзыцина. Тот вынужден был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сбегу.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пошел в Башню Пьяных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 было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недоразумение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с раздражением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Ин Цаня стала еще шире.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больше не произнес ничего, что могло бы вывести Бай Цзыцина из себя. После того как этот важный гость ушел, Бай Цзыцин, измученный ужином, медленно побрел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немного отдохнуть за письменным столом, но, вероятно, из-за переутомления, не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Бай Шу и принцесса Чанпин навестили его, и Сувэнь помогла отнести его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в последнее время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ему снился странный сон, в котором была только тьма, ни звуков, ни изображений, так что сначала он даже не понял, что это сон, просто думал, что недостаточно выспался и чувствует усталость. Но после нескольких таких случаев он понял, что это действительно сон — кроме тьмы,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возрождение тоже было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вступления во дворец оставался один день, погода была ясной, и солнце светило ярко. Проснувшись, Бай Цзыцин машинально спросил Сувэня, какое сегодня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сегодня двадцать-sixое сентября, 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резко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про сегодня, а не про завтра, зачем ты так много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Сувэнь надулся,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спросили…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спорить с господином?!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виноват…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Двадцать-sixое сентября. Бай Цзыцин про себя повторил эту дату. Должность в Приказе Хунлу должна была быть назначена. Действительно, во время обеда пришло известие, что Ин Цань издал указ, и новым главой Приказа Хунлу стал Сюэ Юдин.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ожидая такого результата, Бай Цзыцин был в прекрасном настроении. Он воспользовался поводом, чтобы найти Бай Юня, но слуги у входа сообщили, что тот уже ушел в Приказ Хунлу, так как сегодня был его дежурный день, и он уже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вступлением во дворец такой неожиданный подарок, как Бай Юнь, был настоящей удачей. Бай Цзыцин был на седьмом небе от счастья. После обеда он взял с собой несколько банкнот и отправился в Башню Сыхэ к Цуй Даожуну.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Цуй Даожун арендовал на втором этаже Башни Сыхэ южный кабинет, и если приходить туда после обеда, его всегда можно было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приближающегося брачного договора Бай Цзыцин привлекал слишком много внимания, и выходить из дома было непросто. Сувэнь специально принес ему белую шляпу с вуалью, но Бай Цзыцин отказался ее носить. Хозяин и слуга спорили, как обычные друзья, и, крадучись, вышли через заднюю дверь к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взял эту штуку? Хочешь, чтобы все знали,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Сувэнь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плохо, чтобы люди знали, как красив наш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им знать, как я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всегда так думали? Это было ваше желание на день рождения в десять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вздохнул. Он мог злиться на Ин Цаня, на Бай Юня, но на своего прежнего себя он не мог злиться, он лишь чувствовал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была полна суеты, звуки карет и крики торговцев не прекращались. Сколько братьев было у мальчика, продающего цветы на улице, как сильно болела его мать, сколько цветов ему нужно было продать, чтобы заработать пять монет на лекарство, Бай Цзыцин до самой смерти в прошлой жизни так и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жизнью жили простые люди, так отличающейся от его собственной, Бай Цзыцин, с детства окруженный роскошью, изучая классические тексты, никогда по-настоящему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такой своей неопытности в жизни он и заслужил быть использованным?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Даожун даже не ожидал, что в такое время Бай Цзыцин решит выйти из дома, и поспешил пригласить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кроме Цуй Даожуна, был еще один молодой человек, похожий на ученого, с чистым лицом. На столе стоял горячий чай, видимо, они только начали разговор. Бай Цзыцин помахал рукой Сувэню, чтобы тот остался снаружи,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Даожун засмеялся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слишком… эх, я не знаю, как тебя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тоже улыбнулся, его взгляд упал на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встал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Чжан Сюнь, из Хэнчжоу, давно слышал о вашем имени, брат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Бай Чжай, но имя — это лишь пустая формальность, зови меня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не стал возражать. Его глаза были узкими, и, улыбаясь, они превращались в щелки.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Даожун налил Бай Цзыцину чай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как раз удачно, в тот день ты торопился уйти, а человек, которого я хотел тебе представить, — это Чжан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http://bllate.org/book/16479/1496745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