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Цзыцин протянул руку за чашкой чая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сегодняшний выход оказался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Цуй Даожун мог только с сожалением согласиться. — Просто если бы ты задержался еще немного, то, вероятно, уже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ему Чжан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приехал из Хэнчжоу в столицу для сдачи экзаменов, через несколько дней начнется столичный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Бай Цзыцин вспомнил, что ежегодные государственные экзамены, включая осенний столичный экзамен, проходят в конце сентября. Все, кто прошел отбор в своих областях, могут принять участие, и экзамен проводится Министерством церемоний. В прошлой жизни, перед тем как войти во дворец, он слышал о примерных обстоятельствах и даже видел некоторых успешных кандидатов того года, но о Чжан Сюне… он не помнил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Цуй Даожуна, он случайно встретил Чжан Сюня, обнаружил, что они нашли общий язык, и что тот пишет отличные сочинения, поэтому решил обязательно познакомить его с Бай Цзыцином.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Цзыцин не любил раньше соревноваться в литературе? — Цуй Даожун, словно нашел сокровище, сказал. — Не упусти Сюня, его сочинения — это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раньше. Если Сюнь скоро сдает экзамены, то это не срочно. Когда он станет чиновником, мы встретимся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Сюнь медленно повернул чашку в руках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прав, писать и обсуждать произведения — это удовольствие, не стоит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Цуй Даожуна и Бай Цзыцина повернуться к нему, первый — с удивлением, второй — с недоумением. Быть таким уверенным перед ними, не льстить и не подстраиваться, было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наконец понял, почему Цуй Даожун так ценил этого Чжан Сюня. Он действительно был человеком, который нравился Цуй Даожуну, и тем, кого он стремился заполучить в свои связи. Если Чжан Сюнь действительно сдаст экзамены и станет чиновником, иметь такого друга было бы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постороннего Бай Цзыцин не мог обсуждать с Цуй Даожуном дела. Маленький ящик с серебром, который он привез, пришлось снова тайно переправить в дом Цуя. На обратном пути Бай Цзыцин изо всех сил пытался вспомнить, встречал ли он Чжан Сюня в прошлой жизни, но в прошлом они точно не пересекались. Он решил не заморачиваться и бросил в огонь свечи список с расписанием, превратив его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столкнуться с множеством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седьмого сентября четвертого года правления Юнцзэ вся семья Бай провожала Бай Цзыцина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семья Бай дала ему с собой, заняли несколько ящиков. Среди них была и бесценная каллиграфия Ван Сичжи, которая, вместе с вещами, подготовленными принцессой Чанпин и Бай Шу, выглядела совершенно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Бай Цзыцин не мог найти покоя. С церемонии вступления во дворец до вечернего банкета ему пришлось носить полный парадный костюм, установленный традициями. Хотя мужские головные украшения для церемонии были не такими многочисленными, как женские, они все же были украшены золотом и драгоценными камнями, и, казалось бы, ничего особенного, но, надев их, он почувствовал, насколько они тяжелы.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 утра до вечера носил этот головной убор, и шея болела ужасно. Наконец, когда банкет закончился, в Чертоге Ганьлу его ждала еще куча людей, чтобы поклониться. Он был в полном беспорядке, в то время как Ин Цань, одетый в красный халат с золотой вышивкой в виде облаков, вообще не участвовал в церемониях и указах, сидел в стороне, ел, пил и разговаривал с подчиненными, чувствуя себя совершенно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голода почти сломило его. На столе лежали только сладости, такие как финиковые пирожные, а он никогда не любил такие вещи, и даже перекусить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глубокой ночи люди в Чертоге Ганьлу постепенно разошлись, и, видимо, заметив его усталость, Ин Цань махнул рукой, чтобы евнухи и служанки вышли, а евнух Цинь с улыбкой тихо закрыл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Бай Цзыцин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Ганьлу остались только они двое, Ин Цань сидел недалеко от него, его взгляд был глубоким и непроницаемым. Он оперся головой на руку и спросил Бай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 трудом поднялся, снял с головы украшения и сбросил несколько слоев одежды, бросив их на пол, как будто избавляясь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бестактность, Ваше Величество,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сейчас это может показаться странным, но Ваше Величество, возможно, скоро привыкнете. — Бай Цзыцин улыбнулся ему. — Я не жесткий человек, поэтому, пожалуйста, найдите предлог, чтобы отменить эти дурацкие правила раз в месяц. Кроме того, я действительно не хочу спать на полу весь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услышав это, Ин Цань не изменил выражения лица. Он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 хочешь выходить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спокойно посмотрел на Ин Цаня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начале, будь то из-за брачного договора или собственного желания, я действительно хотел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тишину, красные свечи мерцали, и двое людей в роскошных красных одеждах молча смотрели друг на друга, атмосфера была совершенно несовместимой с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чувствовал, что Бай Цзыцин говорил это с искренним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его тон стал более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только брачный договор. — Бай Цзыцин сказал. — Я не хочу создавать проблемы для семьи Бай и моей матери, наши с тобой отношения ограничиваются брачным договором, и никаких других чувств, как у тех, кто в твоем гареме,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будет по-твоему. — Ин Цань холодно бросил. — Ты соблюдаешь брачный договор, а я буду соблюдать правила предков. Месяц — это месяц, можешь спать на полу или на кровати,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пол… — Бай Цзыцин немного заколебался, затем спросил. — Можно попросить кого-нибудь приготовить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брачном договоре такого требования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Цзыцин смотрел на него с раздражением. — Ладно,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смирится, он сможет терпеть. Лучше голодать, чем умереть, верно? Бай Цзыцин утешал себя. В комнате не было слуг, он взял два одеяла, бросил их на пол, кое-как разложил и залез внутрь, надеясь, что, заснув, перестанет чувствовать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сентября, ночью уже было довольно прохладно. Бай Цзыцин закрыл глаза, несколько раз пытался заснуть, но не смог, и, страдая от голода и холода, стал только бодрее. Он вспомнил события прошлого, первую ночь во дворце, когда он был напряжен и не знал, что делать. Даже лежа с Ин Цанем на одной кровати, обнявшись,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тогда с улыбкой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укрытый одеялом, вдруг очнулся. Воспоминания и реальность смешались, он выглянул из-под одеяла,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одетый только в желтую шелковую рубашку, присел недалеко от Бай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Чертоге Ганьлу есть третий человек? Только что ты так смело говорил, а теперь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одеяло вместе с Бай Цзыцином, поднял его и понес к кровати. Он бросил Бай Цзыцина на внутреннюю сторону кровати из сандалового дерева, а сам лег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дрожишь, если заболеешь, как я объясню тете через несколько дней, когда мы выедем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закутанный в одеяло, долго пытался выбраться,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хорошим, я бы уже давно тебя казнил. — Ин Цань помог Бай Цзыцину выбраться из одеяла и лег рядом,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сделаешь этого. — Бай Цзыцин повернулся к нему спиной, затем добавил. — Потому что я Бай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тихий смех Ин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действительно был очень голоден, плюс усталость от церемонии, все тело болело. Неизвестно, было ли это из-за смены обстановки или из-за беспокойства о будущем, но, хотя он очень хотел спать, сон был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Ин Цань одевался на утренний прием, Бай Цзыцин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беспорядочно рассыпались по плечам, он зевнул и потер глаза, сидя в одеяле, одетый только в свободную рубашку, что выглядело очень соблазнительно. Ин Цань на мгновение замер, лишь взглянул на Бай Цзыцина. Он не сделал ни одного движения, и никто не осмелился ответить Бай Цзыцину. Комната погрузилась в тишину, пока Ин Цань не кивнул евнуху Циню, и Бай Цзыцин наконец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