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Не то… Наверное, есть немного, — смутился Бай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он вёл себя беспечно и ничего не боялся, но дома вдруг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говорить о принцессе Чанпин, то череда последних событий уже вызвала подозрения у Бай Шу, который даже вызывал его на разговор. Если бы он узнал правду, неизвестно, что бы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ветра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перевернулся на бок, сначала повернувшись лицом к стене, затем снова выпрямился на спине. Он ещё раз убедился в правильности расстояния, прежде чем снова лечь на бок, уже лицом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любом случае этого не избежать. Женитьба на Ин Цане тоже, и некоторые другие дела… всё было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закрыл глаза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ещё одно одеяло, потоньше. Цзыцин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в простой белой рубахе подошёл к кровати, но перед тем как евнух Цинь вышел, всё же попросил его принести ещё одно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неритмичное сердцебиение снова начало беспокоить. Бай Цзыцин не открывал глаз, но чувствовал движения за спиной. Ин Цань приподнял край одеяла и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за спиной повышалась с каждым сантиметром, но Цзыцин понимал, что это не только тепло Ин Цаня, но и его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тишина, нарушаемая только дыханием. Свеча у изголовья не погасла, и эта напряжённая неподвижность длилась, казалось, целую вечность. Цзыцин ждал и ждал, но тонкое одеяло так и не принесли. Не выдержав, он резко перевернулся и сел. Повернувшись, он обнаружил, что Ин Цань тоже не спал: он лежал, опершись на затылок, и беззвучно, но беззаботно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чему улыбаешься?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когда ты обернёшься, — ответил Ин Цань. — Я гадал, когда ты обернёшься и спросишь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загадки загадываешь? — прочистил горло Бай Цзыцин. — Я жду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не нужно, а я велел принести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не ты привел в качестве предлога то, что я мерзну?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невозмутимым видом ответил Ин Цань, будто у него была сотня причин. — Но это я попросил, и тебе его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надо мне, если дашь! — Вся смятение и пустота в голове Бай Цзыцина мгновенно исчезли. Он укутался в одеяло, лёг и закрыл глаза, стараясь уснуть силой мысли. Возможно, из-за усталости он незаметно уснул, а на следующий день его разбудил Ин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их вечерней перепалки тонкое одеяло всё же оказалось на Цзыцине. Он обычно спал спокойно, но в полудрёме иногда непроизвольно прижимался к Ин Цаню.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Цзыцин потянулся, потирая глаза, и, собравшись с духом на осеннем ветру, поднялся, чтобы отправиться на поклон к принцессе Чанпин.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все в доме Бай уже знали, что Цзыцин получил «привилегию». Больше всех радовалась Бай Нянь: она восторженно вскрикнула и чуть не упала со стула, за что получила выговор от второй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процесс и результат были несколько неожиданными, в конце концов встреча с Цуй Даожуном и Сувэнь прошла успешно. Цзыцин сел в карету и, помахав рукой, попрощался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Цзыцин не мог расслабиться. Хотя у Ин Цаня сегодня не было утреннего приёма, он мог вызвать некоторых причастных к делу людей во дворец для допроса. Столичный экзамен уже прошел, и через пару дней должны были вывесить список сдавших. Цзыцин больше всего беспокоился о том, что некоторые люди ради собственной выгоды могут навредить Чжан Сюню и другим. Безопасность свидетелей стала вопросом первостепенной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Цзыцин ненавязчиво спросил Ин Цаня о его мнении на этот счёт. Хотя и говорили, что задний двор не должен вмешиваться в политику, Ин Цань не стал избегать темы и открыто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Чжан Сюнь и другие могут иметь двойной статус — свидетелей и кандидатов, и затем попасть на дворцовый экзамен? — нахмурился Цзыцин. — Если впустить их всех во дворец, не скажут ли, что это проявление favouritism?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Скажут, — ответил Ин Цань. — Но факт в том, что эти шестеро действительно имеют право на участие в дворцовом экзамене, просто в процессе их незаслуженно лишили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 детства усердно учились, приехали издалека, их семьи не в столице, и у них нет покровителей… — голос Цзыцина понизился. Первая часть фразы подходила всем шестерым, но последняя относилась только к Чжан Сюню. — …Чжан Сюнь случайно встретился со мной, вероятно, услышав, что я вернусь домой второго числа, и привел остальных ждать у ворот. Это действительно редкая смелость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Ин Цаня постукивали по мягкому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ты пытаешься подуть на меня в пользу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Цзыцин поперхнулся. — Какое подуть? К тому же, я видел его всего два раза, включая этот, так что мы даже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интересуешься этим Чжан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у него есть убеждения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Цзыцин нашёл отговорку, но в душе думал: «Конечно, я больше боюсь, что этот Чжан Сюнь — твой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его ценишь, почему не обратишься к Бай Цину, чтобы он устроил его на службу? — равнодушно спросил Ин Цань, будто это был случайный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возвращает нас к началу. Во-первых, я не знаком с Чжан Сюнем; во-вторых, мой отец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 крайней мере, вышел из известной школы, его статус и знания на высоте. Разве вчера Сюэ Юдин не подтвердил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всё сводится к происхождению? Тогда зачем ты защищал тех бедных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Цзыцин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можем решать, где родиться? Люди завидуют мне, а я, в свою очередь, завидую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спокойно спросил Ин Цань. — С момента основания государства семья Бай всегда пользовалась самым щедрым расположением императорской семьи. Благодаря этому, поколение за поколением, в семье Бай появились три канцлера трёх династий, и наследственный титул герцога обеспечивает богатство и процветание всем в доме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горько усмехнулся Цзыцин. Он спросил Ин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люди, получающие что-то с самого рождения, не платят за это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тоже не понимал этого, настолько привык, что действительно считал это своим законным правом.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Ложные обвинения уже не были чем-то новым. Когда он умер, его клеймили как сына предателя. Люди видели только то, что семья Бай получила, но разве они видели, что они отдали?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был Бай Цзыцином, он должен был войти во дворец, должен был отказаться от того, чтобы быть Бай Цзыцином, не принадлежащим никому. Эту истину он понял только спустя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когда ты падаешь с небес на землю, увидеть истинные лица окружающих легко, но найти в себе силы поверить в это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Цань, ты знаешь, о чём думает человек, который не хочет умирать, но вынужден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медленно двигалась, и внутри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как раз проезжали мимо рынка, шум и голоса людей неслись непрерывно, временами слышался топот копыт, который терялся в поднимающейся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обрывок памяти приходился на пасмурный день в конце апреля, когда было особенно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почти не было звуков, он сидел на кровати, погружённый в мысли, пока скрип двери не заставил его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Сяо Цзю вошёл с подносом в руках, и он ещё не осознал, что это его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Бай Цзыцин долгое время страдал от бессонницы. Условия в холодном дворце были ужасными, еды не хватало, и он не мог есть, каждый день умоляя Сяо Цзю принести хоть какие-то новости о семье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дворец не был полностью изолирован, и некоторые хотели воспользоваться его падением. Хотя Фан Цзин презирал такие вещи, но были и сторонники Юань Синьи, которые, пользуясь растущим влиянием семьи Юань, сеяли смуту. Бай Цзыцин давно уже не решался думать об Ин Цане, боясь, что сойдёт с ума раньше, чем падёт дом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последняя милость Ин Цаня — только в этот день он узнал, что Бай Шу скончался дома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Бай уже опечатан властями, принцесса Чанпин милостиво разрешила переехать в монастырь Линъинь в Чанчжоу. Кроме уже вышедших замуж сестёр и второго сына, все остальные будут сосланы в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http://bllate.org/book/16479/1496825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