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прохладным. Евнух Цинь, проживший во дворце большую часть жизни, не дождавшись ответа, осторожно поднял взгляд. Его рука, которую он только что протянул Бай Цзыцину, застыла в ночном воздухе, а сам Бай Цзыцин стоял, уставившись на красные ворота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евнуха Циня, глаза Бай Цзыцина были мрачны. Казалось, он провалился в бездонную пропасть, куда не проникал ни один луч света. Грудь Бай Цзыцина слегка вздымалась, он глубоко вздохнул и только тогда ответил евнуху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пришли. — Евнух Цинь на мгновение замешкался, затем поправился. — Гунцзы, мы прибыли. Император всё ещё ждёт вас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наконец протянул руку евнуху Циню и, опираясь на его поддержку, вышел из паланкина. Группа людей вошла в ворота, но не направилась прямо в главный зал, где должен был состояться пир. Бай Цзыцин всё ещё был одет в простую холщовую одежду, которую носил за пределами дворца, и использовал это как предлог, сказав евнуху Циню, что сначала переоденется, и попросил всех не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рабы повинуются.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евнух Цинь остановился, поклонился на прощание, но в душе уже выставил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действительно сначала переоделся. Сяо Цзю находился в комнате и выбрал для него длинный халат сине-зелёного цвета, подпоясанный ремнём с узором из бамбука и линчжи. Единственным украшением осталась подвеска с падубом, и всё смотрелось вполне гармонично. Бай Цзыцин позволил Сяо Цзю закатать рукава и поправить волосы у висков,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Гунцзы, что с вами? Устали после выхода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…Нет… Вздохнуть, может быть, немного. — Бай Цзыцин долго молчал, прежде чем ответить. Он не хотел, чтобы воспоминания о прошлом портили ему настроение, ведь всё шло к лучшему, но всё же невольно вздохнул. Когда они закончили сборы и были готовы отправиться на пир, Бай Цзыцин вдруг свернул в сторону и сделал небольшой круг по заднему двору, где увидел дерево падуба, очень похожее на то, что росло перед домом в резиденции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падуба не было типичным растением для дворца, его редко можно было встретить в Императорском саду, и только здесь, в этом дворце, оно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Гунцзы, посмотрите! Император действительно заботлив! — Сяо Цзю, заметив, как Бай Цзыцин рассматривает дерево, воскликнул. — Когда днём пришло сообщение от императора, там говорилось, что пейзаж в этом дворце Сихэ — лучший во всём дворце, и только здесь растёт дерево падуба, так что это место идеально подходит для вас! Говорят, раньше здесь жила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обернулся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это ведь вы сами захотели сюда прийти… Гунцзы, вы всегда так… каждый раз, когда выходите из дворца, даже меня не берёте…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что я оставляю тебя во дворце охранять наши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император ведь уже давно знает о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должен знать, иначе тебе будет плохо. — Бай Цзыцин наконец улыбнулся Сяо Цзю, а евнухи, стоявшие у дверей, поклонились ему, словно костяшки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сидел на главном месте, и его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моя вина, я накажу себя тремя бокалами. — Бай Цзыцин прямо подошёл к нему и сел, без лишних слов налил себе вина и выпил залпом. Когда он собирался выпить третий бокал, Ин Цань наконец забрал кувшин с вином со стола. Он прищурился и спросил, что же случилось. Его вопрос прозвучал так весомо, что упрёк был адресован далеко не только Бай Цзыцину.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Ин Цань забрал серебряный кувшин, Бай Цзыцин перевёл взгляд на евнуха Циня, стоявшего неподалёку, и даже на Сяо Цзю, прежде чем заявить, что с ним всё в порядке, просто он не в лучшей форме. Когда Ин Цань стал расспрашивать подробнее, Бай Цзыцин сослался на то, что, прощаясь с принцессой Чанпин у ворот резиденции Бай, он почувствовал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всё ещё выглядел скептически, но не стал настаивать. Он оставил кувшин у себя и не позволил никому больше наливать вино Бай Цзыцину.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пир в дворце Сихэ устроен для тебя, чтобы ты не скучал в Чертоге Ганьлу. Это был сюрприз, но, похоже, ты не хочешь расставаться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мечтать — плохая привычка, как и желание жить вечно. — Бай Цзыцин ответил почтительно,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жить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хочу, просто не думаю об этом. — Бай Цзыцин сказал. — К тому же, есть те, кто не позволяет мне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поднял бокал и только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впервые услышал, как он называет себя императорским «Я»,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каким был Бай Цзыцин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полнолуния оставалось ещё несколько дней, Бай Цзыцин после пира отказался возвращаться в Чертог Ганьлу, что выглядело вполне естественно. Ин Цань даже не стал настаивать, поговорил с евнухом Цинем и ушёл, совсем не похожий на того наглеца, каким он был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наблюдая, как Ин Цань и его свита уходят, с тревогой спросил Бай Цзыцина, не приведёт ли это к разладу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никогда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Гунцзы, так нельзя. — Сяо Цзю налил ему чаю. — Вы только недавно вошли в доверие, и если сейчас потеряете расположение… тьфу-тьфу-тьфу, я не это имел в виду, просто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хотел сказать. — Бай Цзыцин ответил. — Поднявшись высоко, человек больше всего боится упасть, и только те, кто находится внизу, могут без страха прыгать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ваш гунцзы высокомерен, пренебрежителен, невежлив с правителем и строг с подчинёнными, и у него от природы нет шансов завоевать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всё равно улыбаетесь.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поймёшь. — Бай Цзыцин не был большим любителем вина, и, хотя он выпил меньше трёх бокалов, он уже был пьян. Его одежда была наполовину снята, он облокотился на мягкую подушку наанмуйского стула и начал дремать, пока Сяо Цзю не разбудил его и не помог дойти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дворце Сихэ была не такой широкой, как в Чертоге Ганьлу, но Бай Цзыцин, завернувшись в одеяло, быстро заснул, чувствуя себя спокойно. Люди в дворце Сихэ приходили и уходили, когда он переехал сюда, после инцидента их сменили, и, за исключением Сяо Цзю, большинство из них были лишь мимолётными фигурами, не оставившими следа. Мужчинам во дворце не позволялось иметь служанок, а евнухи не были столь внимательны. Наконец, не нужно было опасаться Ин Цаня, и после беспокойной ночи на следующее утро Бай Цзыцин начал чихать и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врача. — Бай Цзыцин махнул рукой Сяо Цзю. В октябрьский осенний день его закутали в зимнюю одежду из лисьего меха, и он сидел в зале, потягивая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кивнул и уже собирался выйти, как столкнулся с евнухом, пришедшим передать сообщение. Это был один из подчинённых евнуха Циня, лицо которого показалось знакомым. Сегодня, начиная с девяти утра, в зале будет проходить дворцовый экзамен, и император, зная, что гунцзы интересуется этим, специально послал сообщить, чтобы вы не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удивлением обернулся к Бай Цзыцину. Тот даже не изменил позы, лишь с сожалением покачал головой и ответил слегка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Передайте императору, что сегодня я неважно себя чувствую и, возможно, не смогу прийти.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Гунцзы, может, позвать врача? — Молодой евнух, понимая, что перед ним важная персона, выразил лёгкую обеспокоенность, но в основном старался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сказал, что уже послал за врачом, и не стоит беспокоиться, после чего Сяо Цзю проводил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 аромат сандалового дерева. В прошлой жизни он любил более дорогие благовония, но потом, когда они стали недоступны, привык к другим. Бай Цзыцин опустил глаза, проводя пальцем по дну фарфоровой чаши, и мысленно поклялся, что, как только поправится, будет каждый день гулять в Императорском саду и попросит Ин Цаня найти кого-нибудь, кто научит его боевым искусствам. Не нужно было становиться мастером меча, достаточно было научиться защищаться в случае опасности. Главное —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 детстве принцесса Чанпин нашла ему учителя из мира бродяг, но у него не было ни желания, ни терпения, и он не хотел мешать человеку в его странствиях, так что всё закончилось, не успев начаться. Вчера Ин Цань говорил что-то о слухах, и он в ответ наговорил ерунды, мол, люди меняются, не стоит верить слухам, это ненадёжно, и только при близком общении можно узнать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