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Цзи Цзэ стиснул зубы, словно марионетка, из которой вытащили всю силу, и наконец рухнул на пол. — Я… не признаю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кивнул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временно заключите его в тюрьму, пока не завершится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гвардейцы Юйлинь вошли в зал, возглавляемые главой Приказа Дали Цзи Инхуаем.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этот раз первого места не будет? — Когда Цзи Цзэ уже собирались увести, внезапно заговорил молчавший до этого Бай Цзыцин. — Ваше Величество, это ведь дворцовый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униженного Цзи Дажэня, который внезапно поднял взгляд на Бай Цзыцина, все остальные смотрели на Ин Цаня, включая самого Бай Цзыцина. Но Ин Цань лишь махнул рукой, позволив Цзи Инхуаю увести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все могут быть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двинулся с места. Он сидел на своем месте, наблюдая, как уводят Цзи Цзэ, как Цинь Шэн вместе с остальными чиновниками Министерства церемоний выходит из зала. Виски его пульсировали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Министерства церемоний… их тоже затронут. А Цинь Шэн, он тоже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опустел, даже слуги и евнухи исчезли. Когда Бай Цзыцин очнулся, Фан Цзин стоял перед Ин Цанем, что-то ему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ответил Фан Цзин. — Если Юньхуа может помочь Вашему Величеству, это счастье для Юньхуа.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молча поднялся с места. Его шаги постепенно ускорялись, даже заставив Фан Цзина тихо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протянул руку к свиткам на столе Ин Цаня. Среди них был один, отличающийся от остальных. Среди всех работ только эта была точь-в-точь как та, что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работа, что была на столичном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Сюнь был специально внедрен тобой на столичный экзамен? — голос Бай Цзыцина был тихим. Он с силой шлепнул свиток на стол перед Ин Цанем. — Как ты узнал о Цуй Даожуне? Ты внедрил Чжан Сюня, чтобы вызвать у меня подозрения, чтобы посмотреть, как моя семья Бай и семья Цинь связаны, есть ли между ними сговор… Но твоя конечная цель была не семья Бай, а Цзи Цзэ. Потому что он годами был связан с множеством людей в дворе, брал слишком много денег, думая, что те, кто давал взятки, и те, кто их получал, были одними и теми же, и потому нечего было бояться. Но он не ожидал, что Цинь Шэн тоже был твоим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как ты связался с Цинь Шэном. Фан Цзин прав, у него не было ключа, получить ключ мог только тот, кто был рядом с Цзи Цзэ. Вероятно, они уже давно были в сговоре, но в этот раз Цинь Шэн, чтобы спасти свою шкуру, рассказал тебе все и помог выставить Цзи Цзэ, а Цинь Суннянь согласился, чтобы получить репутацию человека, который не замешан, даже публично обвинив, чтобы выбраться из грязи. А Чжан Сюнь просто подливал масла в огонь. Ты нашел подходящего человека, его внешность даже меня обманула. Но ты не ожидал, что я вдруг попрошу посмотреть работы с экзамена, верно? Сколько времени ты писал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государственные экзамены были для того, чтобы учиться ради чинов, объем бюрократии ограничен, мест мало, Цзи Цзэ из Министерства церемоний ушел, Цинь Шэн ушел, твои люди могут занять их места…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рука Бай Цзыцина легла на стол, было уже измято его потом. Он тогда сказал, что эта работа действительно хороша, даже цитировала различные произведения, одна из строк особенно понравилась Бай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«Нежное чтение, проникающее в глубину сердца». — Бай Цзыцин вздохнул. — Я думал… Я должен был это понять раньше. Все эти годы государственные экзамены только укрепляли бюрократию, назначение по знакомству, использование служебного положения в личных целях становилось все более распространенным, даже самые строгие правила только увеличивали выгоду чиновников. Ты веришь своим людям, я верю своему отцу. Если ты все еще не веришь в лояльность дома Бай, то я могу убедить отца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задал последний вопрос Ин 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позвал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увидев состояние Бай Цзыцина во дворе,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вышли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едва держась на ногах, вернулся во Дворец Сихэ, дыхание его было тяжелым. Он чувствовал боль в голове, ногах, пояснице, болело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прекрасно понимал, зачем Ин Цань его позвал. Даже если не ради чего-то другого, ради того случая, когда он покинул дворец, он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мог стоять здесь, как Фан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 был человеком Ин Цаня, слово за словом, он бичевал и допрашивал.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тоже был человеком Ин Цаня, поэтому, рассказал ли ему Бай Шу что-то; сказал ли ему Цуй Даожун что-то; сообщила ли ему принцесса Чанпин что-то… На суде, на чьей стороне он стоял, определяло, заберет ли Ин Цань те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 Ин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в полусне думал, что, возможно, он хотел не уничтожить семью Бай, а просто заставить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ошибся, слишком доверяя ему, зная, что Ин Цань не будет с ним мягким, и потому в этой жизни он всюду был настороже. Но на этот раз эта осторожность проявилась слишком явно, так что оказалось, что мантис ловит цикаду, а сзади подкрадывается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 Цань считал, что его позиция нового императора нестабильна, он обязательно начнет действовать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очнулся, он уже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Цзю принес лекарство из кухни Дворца Сихэ в комнату Бай Цзыцина. Бай Цзыцин уже встал и сидел на мягком диване. Сяо Цзю издалека увидел, как он, обмякший, опирался на подлокотник и листал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было нелегкой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были наводнения и хищные звери, были и тонкие облака. Бай Цзыцин проснулся весь в поту, смутно очнувшись, эта болезнь вдруг прошла, без следа… Хотя вчера вечером, когда он в полубреду видел врачей, на их лицах были лишь мрачные выражения. Наверное, он просто выпил слишком много, остатки алкоголя вызвали легкий кашель, Сяо Цзю просто преувеличил.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выпейте лекарство. — Он подошел к Бай Цзыцину. — Господин, вы встали так рано, даже не надели одежду, что вы читаете? Не отдохнете немного? Вчера, когда вы вернулись, вы выглядели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держал в руках «Записи о таинственном и странном», которые привезли с собой в ящиках семьи Бай, когда он вошел во дворец. Он читал с увлечением. Такие вещи были и во дворце, но он всегда предпочитал свои, и эта привычка не изменилась, став еще более глубокой. Вещи во дворце так или иначе были связаны с Ин Цанем, он даже прикоснуться к ним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хотел откладывать книгу. Он как раз дошел до истории о племенном вожде Гу Ди времен императора Чжоу Цзин-ди, где был человек по имени Доу Шоу, который мог съесть человека и выплюнуть его целым и невредимым, называлось это «большое и малое взаимно порождают друг друга, начало и конец взаимно следуют». Конец был печальным: Гу Ди, жадный, привел к тому, что вся его семья заболела, и через год дом вымер. Это было одновременно печально 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снова позвал его пару раз, и он, не поднимая головы, протянул руку за чашкой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пугаешься, то что будет, когда увидишь, как меня казнят и развеют пепел? Ты ведь упадешь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Цзю дрогнула, его лицо побледнело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такие недобрые слова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что у меня есть способность предвидеть? — Бай Цзыцин подмигнул ему, отложил книгу и одним глотком выпил густую, горькую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 фарфоровую чашку, маленький евнух все еще выглядел потрясенным, словно хотел спросить что-то, но не решался,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дворец знал, что на экзамене министр церемоний Цзи Цзэ был арестован, Цинь Шэн ушел в отставку с поста управляющего церемониями, а все кандидаты были под следствием из-за разоблачения махинаций на экзаменах, что вызвало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красочно рассказал об этом Бай Цзыцину, но тот лишь усмехнулся,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императора? Тот, кто на экзамене улыбался, не говоря ни слова, тот, кто неспешно пил чай, поднимая брови, не подавая и тени холодного взгляда, был, вероятно, другой Ин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было уже столько разговоров об Ин Цане, он думал, что и его не обойдут стороной, но, как выяснил Сяо Цзю, все говорили о Фан Цзине, о нем же не было ни слова, словно никто не знал, что он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подумал, что это неплохо. Поражение в прошлой и этой жизни было поражением от рук того человека, нечем гордиться, но и не так обидно, как он думал. В конце концов, он был недостаточно амбициозен и не мог разрушить радость этого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