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немного, затем снова ущипнул себя, как будто наказывая за то, что снова и снова искал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поставил чашку на стол и с любопытством заглянул в книгу, которую держал Бай Цзыцин,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каждый день читаете эти книги, что в них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о духах и призраках, разве они не интереснее, чем люди и дела во дворце? В мире мертвых есть судьи, где за каждым поступком следует воздаяние, разве это не более человечно, чем мир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кивнул Сяо Цзю. — Если господину нравятся истории, я тоже могу рассказать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вдруг заинтересовался, закрыл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происходила из далекого Сяньчжоу, почти у границы. Сяо Цзю только начал рассказывать, как из бокового зала Дворца Сихэ донесся шум, ворвавшись в комнату. Бай Цзыцин сделал Сяо Цзю знак подождать, чтобы тот продолжил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этой госпожи Бай Цзыцин слышал половину своей жизни. Ее кашель заставлял его правый глаз дергаться. В это время даже обед еще не подали, и она явилась с целой толпой, чтобы навестить его, но, вероятно, больше для того, чтобы найти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кивнул в ответ на слова Бай Цзыцина и пошел к двери встречать группу. Впереди шла Юань Синьи в розовом платье, с головой, украшенной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господин Бай заболел, и мы с сестрами пришли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дворцовому этикету, при встрече с другими наложницами, все князья и сановники должны были держаться на расстоянии и избегать неуместных действий. Но Бай Цзыцин даже не пошевелился. Он все так же лениво опирался на мягкую подушку, как и утром, когда его видел Сяо Цзю, и даже накинутая на него одежда была небрежно накинута, что выглядело слишком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не похож на Фан Цзина. У последнего было слишком красивое, женственное лицо; первый же, благодаря Бай Шу, выглядел приятно в любом случае. Сейчас он тоже улыбаясь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Вчера врачи осмотрели меня, все в порядке. Вот, лекарство я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пустую чашку на столе, и Юань Синьи с остальными одновременно посмотрели туда. Даже Сяо Цзю не смог сдержать улыбку, прикрыв рот рукой,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Синьи, однако, не заметила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вчера на экзамене Фан Цзин осмелился приказывать министрам!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окружение тоже заговорило, поддерживая ее. Бай Цзыцин все так же держал в руках «Записи о таинственном и странном», медленно перебирая страницы пальцами, зевнул от скуки. Оказывается, все из-за Фан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все понял, с усмешкой глядя на Юань Синьи, ожидая, пока она выслушает всех, кто ругал Фан Цзина, и, наконец,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на второй день после вашего прибытия во дворец, вы ведь установили для нас правила,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окончательным вердиктом.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предварительные слова были лишь потому, что во дворце мало кто мог говорить, и когда случались проблемы, они обращались к Бай Цзыцину как к редкому гостю. Бай Цзыцин подумал о том, как он поступал в таких случаях в прошлой жизни: просто соглашался с ними, а потом шел к Фан Цзину, долго и нравоучительно говорил с ним, но в итоге все равно продолжал подкалывать и ставить палки в колеса, так что это не имело никакого эффекта. Неудивительно, что позже, проведя столько времени во дворце, никто его не боялся, все считали его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Правила… — Бай Цзыцин улыбнулся, повернув голову к Юань Синьи. — Я действительно установил правила, и вы должны их соблюдать, но это дело было решено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акцент на этом слове, и Юань Синьи наконец нахмурилась, ее лицо стало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Фан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Фан Цзин? — Бай Цзыцин фыркнул. Он вдруг выпрямился, и его голос стал громким и твердым. — Я уже говорил, что дела императора мне не подвластны, но вы — это я могу контролировать. Ты только что называла его «наложником», ты, которая столько лет во дворце, осмелилась называть его так при всех? Ты думаешь, я глухой и не слышу, или это твое неуважение к императору, что ты позволяешь себе указывать, как управлять гаремом?!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ударил книгой по подлокотнику кресла, раздался резкий звук, и весь 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мне ты позволяешь себе такое, то что же ты делаешь, когда никого нет? Неужели весь мир должен перед вами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оговорились, просим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Наказания? Я думал, думал и не знаю, как вас наказать… — Бай Цзыцин даже не поднял глаз. — В конце концов, я не такой, как вы. Если я накажу вас слишком строго, никто не будет доволен. Раз уж это дело начал император, отправляйтесь к нему и спросите, как он собирается вас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были неправы, и голос, просящий о наказании, заставил Юань Синьи покраснеть и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топнула ногой, собираясь взорваться, как кто-то позади нее назвал ее, смело возразив, что госпожа Юань Синьи пользуется большой милостью императора, и он, вероятно, не захочет ее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все это услышал, не веря своим ушам и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лицо Юань Синьи немного посветлело, и ее изначальная «забота» снова проявилась. — Вчерашние события на экзамене, мы просто пришли обсудить это с вами. Вы сами взяли на себя эту обязанность, а теперь отказываетесь?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отказываюсь, — нахмурился Бай Цзыцин, вставая. — Если вы считаете, что мои слова ничего не значат, то я лично проведу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полторы головы выше Юань Синьи и, воспользовавшись этим, бросил на всех презрительный взгляд,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если наказание будет легким, я добровольно уступлю свое место другому и больше не скажу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Увидев Бай Цзыцина с толпой людей за спиной, Ин Цань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стал тратить слов, он велел Юань Синьи самой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Бай вел себя неприемлемо! — Юань Синьи начала с того, как Бай Цзыцин сидел, затем добавила, что он был несправедлив, приукрашивая и полностью переворачивая его слова. — Мы ничего такого не говорили, но во дворце должны соблюдаться правила, а тот, кто их установил, сам их не соблюдает. Кто же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глядя на Ин Цаня, но тот смотрел на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ни на кого не смотрел. Он дождался, пока Юань Синьи закончит,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управлять делами других, но могу управлять вами. Ваше Величество, вы должны вынести справедливое решение, наказать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Наказать, конечно,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сегодня, когда вы пришли ко мне, Цзыцин, вы подумали о своей ответственности за управление гаремом?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медленно покачал головой Бай Цзыцин. — Ваше Величество, когда я вошел во дворец, вы должны были предвидеть этот день,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глубоко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 возвращайтесь и три дня проведите в размышлениях!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повинуемся, — Юань Синьи и остальные поклонились, заметив, что Бай Цзыцин не двинулся, и с усмешкой спросила. — Господин Бай, вы, наверное, думаете, что император не имел в виду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спокойно повернулся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Вы неуважительно относитесь к императору…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 — спросил Бай Цзыцин. — Только что император спросил меня, думал ли я о своей ответственности, и я ответил «нет». Раз я не думал, зачем мне наказывать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софистика!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Софистика? Софистика это или нет, император сам решит, — холодно сказал Бай Цзыцин. — Когда я выходил из Дворца Сихэ, я сказал всем, что если наказание будет легким, я не смогу сохранить лицо, и тогда это место я уступлю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Ин Цань нахмурился, произнося слово за словом. — Тогда скажи, кому ты хочешь его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кому захочу? — На лице Бай Цзыцина появилось странное выражение, похожее на злорадство, но слегка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Бай Цзыцин не обманул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Фан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