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Цзыцин подождал, пока человек за ним войдет, и закрыл дверь, словно мимоходом представив его,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то, что держал в руках, покачал им и с некоторой радостью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Даожун действительно не обладал такой выдержкой, как Бай Цзыцин. Он пролил чай на себя, и его язык заплетался.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 Импера...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посмотри на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потянул его, начал разворачивать шкатулку, словно показывая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выбирал...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услышав это, не обратил внимания. Подошел, взглянул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из Чертога Ганьлу, хорошие, но их не так уж много. Оказывается, все они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Даожун был еще больше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вынес вещи из дворца, чтобы подарить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сестер Бай, разве это плохо? — ответил Бай Цзыцин. — Просто не говори об этом. На самом деле, не все вещи во дворце хорошие, ничего особенного. Помнишь, раньше в столице проводились собрания знаменитых людей, где оценивали предметы искусства? Вот это были настоящие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улыбнулся, глядя на побледневшего Цуй Даожуна.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 всегда был высокого мнения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это, оба наконец повернулись к нему, и Цуй Даожун отступил на два шага, приблизившись к Бай Цзыцину.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прямо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все о наших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вдруг появилось так много таверн и чайных, и все они принадлежат семье Цуй. Документы из дворца тоже попадали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взглянул на Бай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заметил, что я привез много книг во дворец? — сказал Бай Цзыцин. — В книгах есть золото, и, заменив его, отец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схожи сердцем так же, как лицами; смею ли я утверждать, что твое лицо похоже на моё? — медленно произнес Бай Цзыцин. — Если слова людей опасны, то я хочу стать тем, кто контролирует общественное мнение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с пафосом и высокомерием. В комнате воцарилась тишина, и первым, кто пришел в себя, был Цуй Даожун.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странным выражением посмотрел на Бай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ответил, осторожно положив вещи обратно в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ты думал, что я действительно хочу заработать? Стать богатым купцом?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Бледность Цуй Даожуна внезапно исчезла. Он вздохнул с облегчением и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боялся... что ты ничего не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улыбнулся в ответ. Между друзьями не нужно было много объяснений. Он понимал, что имел в виду Цуй Даожун.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Цуй Даожун несколько раз начинал говорить, но останавливался, хотел спросить, какова его конечная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семья Бай дала ему слишком много, и, не имея амбиций, он всегда был доволен тем, что есть. Цуй Даожун часто говорил, что ему жаль, что он тратит свой талант впустую, и теперь, услышав такие невероятные слова, он даже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радости Цуй Даожуна, Ин Цань по-прежнему выглядел загадочным. Он протянул руку, взял шкатулку и аккуратно убрал чайный набор, на его лице появилась легкая улыбка.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легко соглашаешься? Без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изначально не остановил тебя, то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ответил Ин Цань. — Человека, которого так хвалил Храм Цзиньхуа, нельзя недооценивать. Но твоя идея хороша, только сначала нужно ее реализовать.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...Пустые слова лучше не произносить.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недовольно фыркнул, повернулся и начал говорить с Цуй Даожуном о сестрах Бай. Эти сестры временно остановились в доме Лю Мянь, и неизвестно, сколько еще пробудут. За эти дни Цуй Даожун тоже не сидел сложа руки, он узнал многое об их делах, все они звучали как героические и спасительные поступки. Говорили, что несколько лет назад во время эпидемии в Сяньчжоу эти сестры, не боясь за свою жизнь, отправились в эпицентр и спасли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тоже помнил ту эпидемию и испытывал еще большее уважение. В результате, вместо легких бесед, их разговор быстро перешел на серьезные темы, и не только Цуй Даожун рассказывал с восторгом, но и Бай Цзыцин хлопал в ладоши и восхищался. Он похлопал Цуй Даожуна по плечу, сказав, что на этот раз обязательно встретится с ними и посоветовал ему не упустить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сестры Бай тоже любили чай, и этот подарок, вероятно, был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Бай Цзыцин все еще не был уверен и в конце сам научил Цуй Даожуна писать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не присоединился к их разговору, он просто сидел и пил чай, время от времени поглядывая на записи на столе и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обычные записки, которые Цуй Даожун готовил для Бай Цзыцина, но позже Бай Цзыцин решил, что, раз все раскрылось, нет смысла скрывать. Вместо того чтобы пассивно принимать наказание, лучше поделиться ресурсами, втянуть его в свои планы и развивать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они провели два часа в Башне Сыхэ, а затем Бай Цзыцин и Ин Цань вернулись в дом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этот день он пришел неудачно. По словам принцессы Чанпин, Бай Цзи и Лю Мянь были здесь два дня назад и спрашивали о Бай Цзыцине.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следующие несколько дней у меня не будет времени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Чанпин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окружении любопытных взглядов Бай Цзыцин оглянулся, мельком взглянув на Ин Цаня, и, держа мать за руку, улыбнулся, оставляя Ин Цаню и себе достаточно достоинства, чтобы не отвечать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во дворец Ин Цань, увидев, что Бай Цзыцин внимательно изучает записку,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ездишь?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Дела во дворце быстро распространяются, особенно из внутренних покоев. Например, изменения и улучшения в системе государственных экзаменов тоже вызывают интерес у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резко выхватил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ли мы поговорить о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повторил его слова, не пытаясь вернуть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говори, о чем еще мы можем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уверен, что я нападу на твою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Намеренно поддерживая семьи Цзи и Юань, оказывая давление на семью Цинь, разве не моя семья была целью? Что, разочарован, что не встретил моего отца на этот раз? — сказал Бай Цзыцин. — В делах двора отец и мать никогда не говорят мне ни слова. Когда я был маленьким, мать, будучи единственным ребенком, изначально не хотела отправлять меня во дворец. Не кажется ли тебе, что это похоже на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действительно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тоже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снял с пояса подвеску с падубом и протянул ее Ин Цаню.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думал взять ее и сбежать из дворца... Как сегодня, попрощаться с друзьями, взглянуть на мать и затем исчезнуть в мире, никогда не возвращаясь.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Ин Цаня прозвучал сквозь зубы, словно он с трудом выдавливал слова из глубины горла,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я перебью всех в Дворце 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обычный человек услышал такие слова, он бы испугался. Но Бай Цзыцин не выразил особых эмоций и не спросил, почему. Он просто прислонился к стенке кареты и вдруг заговорил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книга все еще в Дворце Ихэ, я дочитал только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Ин Цаня мгновенно утих. Он сначала спросил, что за книгу читает Бай Цзыцин, а затем вернул ему записку, удерживая ее двумя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Налоги на торговцев в столице сейчас очень высоки, в первые годы тебе нужно быть готовым.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покачал головой, не придавая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законопослушные граждане, не убудет ни одного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если что, можешь всегда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казалось, даже успокоился, став более сговорчивым.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Пятидневный арест потерпи, скоро послы из царства Чу прибудут в столицу. Тогда во дворце состоится банкет, и ты сможешь привести мать и Сяо Яо, чтобы посмотреть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http://bllate.org/book/16479/1496902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