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Цзыцин, конечно же,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не заберешь обратно «привилегии» этой подвески с падубом,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 Бай Цзыцин, удовлетворенный, снова выхватил нефритовую подвеску из рук Ин Цаня и прикрепил ее к своему поясу. — Мне кажется, что наши нынешние отношения сотрудничества тоже весьма неплохи. Однако тебе стоит заранее предупредить Фан Цзина, чтобы он не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на это не обратил внимания. Бай Цзыцин же, пользуясь ситуацией, решил расспросить его о Чжан Сюне, спросив, откуда он его выкопал, и предложил передать его ему, чтобы тот помогал Цуй Даожуну на стороне, обеспечивая взаимную поддержку. Однако Ин Цань оказался более несговорчивым, чем он ожидал,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даже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так не думаю. Разве у меня нет других людей под рукой, кроме тебя? — подумал Бай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разрозненных записей на бумаге, он сложил их в рукав и отправился в Дворец Ихэ, чтобы сжечь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спектакль подарил Бай Цзыцину еще несколько дней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был объявлен указ о домашнем аресте Ин Цаня, половина дворца оказалась замешана, и пейзажи Императорского сада стали значительно менее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судить только по Дворцу Ихэ, территория сада здесь была довольно обширной. Бай Цзыцин, который после обеда больше не мог гулять в Императорском саду, привык прогуливаться по Дворцу Ихэ, но каждый раз, когда он видел дерево падуба, его невольно посещали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уйдет, будет ли этот дворец снова отремонтирован и убран? Когда придут новые люди, он получит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случится с этим деревом? Его срубят? Или оно продолжит медленно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часто не мог понять, почему это дерево падуба так отличалось от того, что росло перед его домом в доме Бай. Одно — низкое и хилое, другое — гордо стоящее. Как будто это были разные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фэншуй дворца не подходит для деревьев, а только для цветов, которые соревнуются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размышлял об этом, даже хотел позвать кого-нибудь, чтобы срубить дерево и избавиться от беспокойства, но в итоге не смог решиться и начал ухаживать за ним сам. Несколько дней назад он переболел, и слухи о том, что он «предсказал, что его тело будет сожжено и развеяно по ветру», распространились. Сяо Цзю вернулся и поспорил с ним, сказав, что во дворце о нем теперь говорят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Настолько серьезно? — Бай Цзыцин лишь произнес это, не собираясь принимать это близко к сердцу. Но, конечно, он не думал об этом, а Ин Цань обязательно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несколько дней отсутствия, в то время как его господин находился под домашним арестом, этот занятой, почти забывающий о еде и сне хороший император сам явился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император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Бай Цзыцин, завернутый в тонкое одеяло, сел, чувствуя себя крайне неловко. —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луна светила тускло, и Бай Цзыцин зажег лампу перед столом, в то время как большая часть зала оставалась в темноте. Ин Цань, ступая с холодом, увидел его растерянное выражение лица при свете лампы и почему-то захотел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пошел готовить чай для них, и Бай Цзыцин, увидев это,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цветочный чай, приготовь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тут же согласился и ушел. Евнух Цинь зажег еще несколько ламп для Ин Цаня, наконец осветив внутренние покои, и вышел, оставив их двоих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чаще всего игнорировал Ин Цаня, но оставшиеся десять страниц «Записок о таинственном и странном» остались непрочитанными, и это прерывание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как ты узнал, что я не люблю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Башне Сыхэ, ты почти не пил его весь день, а вернувшись в дом Бай,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заметно? — Ин Цань улыбнулся. — Цзыцин,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заметно, но я и не особо забочусь о тебе, — он ответил честно. — Возможно, я просто обращаю внимание на окружающие вещи. Если не веришь, могу перечислить, что носил и надевал наш кучер в прошлый раз, когда выезжал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улыбка Ин Цаня постепенно исчезла. —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таинственном и странном». Как раз дошел до истории Гао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чем она? — Ин Цань явно не собирался уходить после чая, поэтому Бай Цзыцин передал ему книгу, чтобы он сам прочитал. — …Эта забавная история о Гао Чэне рассказывает, как он встретил старуху, которая сказала ему: «Где ты живешь, далеко ли это? Тебе следует скорее вернуться домой. Если не вернешься в течение десяти дней,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Гао Чэна, где он живет, далеко ли это, и велела ему поспешить домой, потому что он умрет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только Бай Цзыцин и Ин Цань, и разговор о таких мистических вещах создал довольно напряженную атмосферу. Не успел Бай Цзыцин закончить, как Ин Цань резко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у тебя, разве не можешь сам прочитать? — Бай Цзыцин посмотрел на него с недовольством. Сегодня этот человек появился во Дворце Ихэ совершенно без причины, а теперь, словно чувствуя дурное предзнаменование, вел себя еще более странно. Он раздраженно сказал. — Тот, кто вел книгу жизни и смерти, потребовал у Гао Чэна пятьсот тысяч монет в качестве взятки, и Гао Чэн согласился… В общем, в конце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опустил длинные ресницы,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лучшее,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«лучшее»? — Бай Цзыцин не понял его, лишь с недоумением посмотрел на него. — …Ты говоришь обо мне или о Гао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 Ин Цань, видя его растерянность, добавил. — Не думай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Цзыцин не понял, что он имеет в виду, но, связав это с историей Гао Чэна,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предсказания всегда точны, тебе не нужно проверять меня, — он взял книгу и встал с кушетки, затем, обернувшись, с легкой улыбкой спросил. — Император, ты не пойдешь к Фан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в комнате был все еще тусклым, и лицо Бай Цзыцина в этом свете казалось еще более завораживающим. Ин Цань, зная, что он делает это намеренно, сжал губы. Он прищурился и медленно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так не пойду. Бай Цзыцин, как обычно, лег на кровать, а Ин Цань последовал за ним, поднялся на кровать и протянул руку в его сторону, но каждый раз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Ин Цань лишь хмыкнул в ответ, но продолжал приставать, в конце концов прижав Бай Цзыцина к кровати. Они почти начали драться, Бай Цзыцин был не так силен, но более ловок, и несколько раз чуть не попал ногой в поясницу Ин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зала открылась с скрипом, заставив Бай Цзыцина и Ин Цаня остановиться и посмотреть в одном направлении. Сяо Цзю, несущий чайник, выглядел невинно, поставил его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Цань, ты с ума сошел?! Отпусти меня! — Бай Цзыцин услышал, как дверь снова захлопнулась, и в ярости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наклонился над ним, его холодное лицо было так близко, что казалось, еще на дюйм — и их носы соприкоснутся, а губы встретятся. Бай Цзыцин стиснул зубы, отвернулся и снова ударил его ногой, попав прямо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все еще держался за простыню, его руки были по бокам лица Бай Цзыцина. Получив удар, он даже не изменил выражения. После этой схватки на лбу Бай Цзыцина выступила легкая испарина, его пояс развязался, обнажив тонкую белую шею, покрытую легким румянцем, которая поднималась и опускалась с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слишком редкой, и даже случайный человек мог бы легко поддаться ее очарованию. Ин Цань почти инстинктивно произнес имя Бай Цзыцина, и одного раза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слегка хриплым, а глаза были наполнены туманом. Он тихо вздохнул и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Цзыцин… Бай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Цзыцин нахмурился, раздраженно сказав. — Ну-ка отстань от меня! — Он тяжело дышал, наконец сел, когда Ин Цань отпустил его.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переполняли, и он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решить проблему, ты можешь пойти к Фан Цзину и Юань Синьи! Я не особо против таких вещей, но мне все равно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