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Цзыцин! — На этот раз Ин Цань звал его, и он был действительно в ярости. Он ударил кулаком по изголовью кровати, а затем ушел, даже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был вне себя от гнева, и всю эту ночь он не мог уснуть. Когда странные слухи снова поползли, Сяо Цзю, увидев, как он с мрачным лицом разбил чашку в руке, в страхе заставил всех евнухов в комнате встать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господин? — Сяо Цзю уговаривал его. — Давай в будущем не будем слушать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отмахнулся от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из-за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сам не могу объяснить, — нахмурился Бай Цзыцин. Он просидел два дня, даже не в силах дочитать оставшиеся страницы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Изменения в системе государственных экзаменов действительно были значительными. Говорят, что Цзи Инхуай из Приказа Дали допрашивал два дня и две ночи, чуть ли не применяя пытки, и действительно нашелся человек, который рыдал на дыбе, эмоционально сломленный. В конце концов, хотя он и не отвечал на все вопросы, но признал, что имел дела с семьей Цзи, и у него даже были доказательства — бухгалтерские книги, деньги, все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улики были неоспоримы.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был слегка удивлен новым указом о выборе главного экзаменатора.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указу, главный экзаменатор назначался из числа академиков Ханьлиньской академии и заместителей министров, а также дополнительно выбирался Тайчанский министр. Кроме того, система рекомендаций была отменена, и с тех пор, если какой-либо чиновник хотел устроить своего сына на должность мелкого чиновника, это больше не считалось «разрешенным».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новых правил были знакомы — это были те, что он написал Ин Цаню, и тот использовал их без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Цаню требовалось больше мужества, чем можно было представить, чтобы сделать все это. Бай Цзыцин не мог не признать, что на этом месте он справлялся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дней Бай Цзыцин снова вышел из дворца и неожиданно встретил Чжан Сюня в Башне Сыхэ.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так же улыбался, прищурив глаза, и разговаривал с Цуй Даожуном. Бай Цзыцин на мгновение почувствовал, будто время вернулось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закрыто, брат Сюнь, ты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…Император попросил меня передать тебе кое-что, — Чжан Сюнь спокойно сказал. — Так скажу: я — «особый элемент», обученный во дворце, и подчиняюсь только нынешнему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Бай Цзыцин промолчал, но Цуй Даожун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Цзи Цзэ была любимая наложница, которая раньше была служанкой в семье Цинь. Император просто использовал эту связь и заставил людей сыграть роли, включая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пришел ко мне? Ты познакомился со мной через Даожуна, просто чтобы использовать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 не входит в мои обязанности, — Чжан Сюнь сделал паузу. — Но я думаю, господин сам сможет понять, и мне не нужно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Тогда… — Бай Цзыцин медленно спросил. — …Что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не настолько нетерпелив.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Цзыцин нахмурился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имеешь в виду, что, поскольку это дело касается семей Цзи и Цинь, Ин Цань, по своему характеру, не станет втягивать семью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сам может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могу? — Бай Цзыцин расслабил брови и с горькой улыбкой посмотрел на них. — Ты слишком высокого мнения обо мне,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 от Бай Цзыцина.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Сюнь, помимо всех этих неприятных слов, пришел, чтобы помочь Цуй Даожуну. По его словам, Ин Цань беспокоился, что новости извне дворца не будут доходить вовремя, поэтому и послал Чжан Сюня. Цуй Даожуну было не по себе, но Бай Цзыцин, после долгих раздумий,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 рано, и Бай Цзыцин, сидя в карете, вертел подвеску с падубом в пальцах, разговаривая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Говорил, чтобы я даже не 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карета остановилась у ворот дома Бай, и, прежде чем он успел поднуть занавес, он услышал, как остановилась другая карета, а затем раздался спор между мужчиной и женщиной, обсуждавшими строку из какой-то поэзии. Бай Цзыцин спокойно послушал и понял, что это была «Водная мелодия» Хуан Тинцзяня.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 успокаивал свою жену, но тут из передней кареты выглянуло лицо 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громко крикнул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второй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Цзыцин? — Бай Цзи обрадовался и хотел подойти, но Лю Мянь была еще более рада. — Эй, ты Бай Цзыцин?! Тот самый Бай Цзыцин?!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 наконец увидела Бай Цзыцина и, схватив его, прыгала и смеялась, в то время как ее родной брат Бай Цзи остался в стороне, неловко улыбаясь, поедая мандарин.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Мянь сидела рядом с Бай Цзи, с восторгом глядя на Бай Цзыцина, и Бай Цзи с укором сказал ей пару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привычка бросать вызов каждому, кого встречаешь, почему до сих пор не изменилась?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Мянь, будучи прямой, ответила ему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менять? Твою привычку злиться, когда проигрываешь, может, тоже стоит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 был мягким человеком и очень любил свою жену, поэтому мог только смириться: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сама с ним поговори,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Мянь удовлетворенно кивнула, он повернулся к Бай Цзыцину: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твоя невестка хочет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Цзыцин, успокаивая Бай Нянь, чтобы она села и не размахивала руками, обернулся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раз, мне тоже есть что сказать невестке.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не стесняйся, говори прямо! — Лю Мянь весело махнула рукавом, и в ее глазах была доля хитрости. Бай Цзи сразу понял, что она задумала, но лишь покачал головой в сторону Бай Цзыцина.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Цзыцин, однако, выглядел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сестры Бай, известные в мире, сейчас временно остановились у тебя… У меня есть друг, который недавно случайно поссорился с ними и хотел бы извиниться. Надеюсь, ты сможешь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дело легко уладить, — Лю Мянь улыбнулась. — Раз уж ты ставишь условия, то правила буду устанавливать я! Если ты выиграешь этот раунд, я помогу тебе во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прямота и открытость только повысили симпатию Бай Цзыцина к своей невестке. Он кивнул ей с добродушной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будем сравнивать? — Бай Нянь, сидя рядом с Бай Цзыцином, смотрела на взрослых, которые обменивались многозначительными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Бай Цзи не удержался и напомнил Лю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— известный талант столицы. С чем ты хочешь его сравнить, чтобы выиграть?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нужно хорошенько подумать… — Лю Мянь подперла подбородок рукой, внимательно осмотрела Бай Цзыцина, и в голове у нее появилась идея. — Давай посмотрим, кто первым поймает красного карпа в пруду,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произнесла это, как Бай Цзыцин и Бай Нянь одновременно ахнули: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Красного карпа?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видела их раньше, их довольно много, правда, Цзытан? — Лю Мянь локтем толкнула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прохладно. Ты всегда любила играть, даже прыгала в реку, но Цзыцин не такой. Не слишком ли сейчас лезть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Мянь тоже посмотрела на Бай Цзыцина с легким беспокойством, собираясь придумать что-то другое, но тут он с легкой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Бай Цзыцин сказал Бай Цзи. — Если невестка может, почему я не могу? Раз сейчас еще светло, начнем соревнование!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Начинаем, начинаем! — Лю Мянь с энтузиазмом крикнула, а Бай Нянь не отставала, потянув Бай Цзыцина за собой. Четверо, окруженные группой слуг, собрались у пруда в доме Бай, который был не слишком большим, но и не маленьким. Так как это было днем, многие были свободны, и это привлекло множество зрителей, создав шумную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Пруд в доме Бай был построен несколько десятилетий назад и всегда поддерживался управляющим Линем. Вода была прозрачной, с легким зеленоватым оттенком, но глубина была неизвестна. Рыбы прятались под водой, и Бай Цзыцин, бросив беглый взгляд, действительно увидел несколько красных.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нужно было лезть в воду, Бай Цзыцин снял верхнюю одежду и жестом предложил Лю Мянь идти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http://bllate.org/book/16479/1496918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