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Коватэ, расположенная на границе Дальнего Востока, была построена более 600 лет назад. Благодаря своему высокому и опасному положению, она была неприступна, словно твёрдая скала, и на протяжении поколений защищала от вторжений расы демонов. За 600 лет ни один демон не смог пересечь границу, поэтому она заслужила титул первой крепости континента Айэрхэ.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первая крепость, самый мощный оплот Империи Айнота против демонов, в конце концов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никогда не сможет забыть тот день, когда возрождённый Бог Демонов вернулся из преисподней. Его чёрные крылья закрыли небо, неся с собой бушующее пламя, которое поглотило город. Обугленные останки, пронзительные вопли — всё это наполнило её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могли отвлечься на тушение пожаров, им пришлось отсечь горящие районы, позволив огню бушевать на западе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женщины и дети эвакуировались под плач и в густом дыму. Молодые мужчины, простившись с родными на коленях, хватали ржавые мечи и палки, обмотанные проволокой, становясь воинами, защищающими родину. Они вместе с королём, лично возглавившим армию, удерживали крепость, ожидая рассвета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рассвет не наступил. После нескольких дней обороны, в отсутствие подкрепления, надежда и отчаяние переплелись в сердцах, и в итоге строй распался. Они были вынуждены покинуть поглощённую огнём крепость Коватэ, в панике бежав к следующему городу —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ливень погасил пожар, охвативший половину крепости Коватэ.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на руинах, всё ещё окутанных дымом, был разбит лагерь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демоны, верхом на боевых волках, размахивая мечами и дубинками, кричали и пировали вокруг костров. На спинах волков болтались окровавленные головы человеческих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отправлялись в поход, их доспехи сияли, а клинки были остры. Теперь же их тела были изувечены, и, хоть мир велик, для них не нашлось места, где можно было бы предать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крылатых демонов подлетел к трону на высоком помосте и с осторожность поднёс человеческую голову Богу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Бог Демонов взял её и высоко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голова правителя Империи Айнота, сигнал их падения! — провозгласил он и громко рассмеялся. — Повесьте её, пусть люди увидят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эхом разнеслись под небесами, голову сбросили с высоты, демон поймал её и бросил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ликования демоны запели гимн победе, а голова короля, словно мяч, перелетала из рук в руки, пока наконец не оказалась на самой высокой башне крепости, где её подвесили на верёвке, и она качалась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Учуаня Чаншэн стояла на коленях, глядя в сторону Коватэ, и сжимала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призрак, который много раз хотел что-то сказать, но в итоге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города солдаты, искавшие пропавших товарищей, принесли ещё одного человека. Чаншэн на миг застыла в шоке, затем резко вскочила и бросилась вниз с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принесли солдаты, едва живой, был её братом Мин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помнила, как Мин Ло в детстве всегда плакал. Он не хотел учиться боевым искусствам, не хотел брать в руки оружие, ненавидел войну и боялся смерти. Вместо тренировок Мин Ло предпочитал сидеть в библиотеке, притворяясь, что изучает военные трактаты, хотя на самом деле просто избегал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если она приходила к нему с саблей, Мин Ло прятался за книжными полками, выглядывая оттуда с опаской. Его лицо, не тронутое ветрами и солнцем, не изношенное годами, было белым и нежным, как у фарфоровой куклы; стоило ему моргнуть, и её сердце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тогда никак не могла представить, что её мягкий и нежный брат однажды окажется окровавленным на поле боя Дальнего Востока, покрытый бесчисленными ранами, оставленными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налиты кровью, он смотрел на сестру, его бледные и потрескавшиеся губы слегка приоткрылись, растягивая ужасающие шрамы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Ло! — Чаншэн осторожно подняла его. Он был таким худым, но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говорила, что солдат должен быть сильным, что слёзы — это слабость, но сейчас её сердце разрывалось от боли, а слёзы 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за родину... это почётно, даже если погибнешь... Не плачь,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брат, преодолевая боль, попытался улыбнуться. Он протянул руку, словно хотел утешить сестру, но даже последних сил не хватило, чтобы коснуться её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Ло, Мин Ло! — Чаншэн звала брата, но он больше не мог её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объятий медленно уходило, когда-то горячая кровь свободно текла в землю, застывая в 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глаза, опущенные руки — это было самое тяжёлое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стисла зубы, сдерживая крики, и лишь крепче прижала его к себе, словно обнимая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она всё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779 год имперского календаря. Демоны вторглись, четвёртый принц Айноты, Мин Ло Айнота, вместе с отцом до конца защищал границу. Подкрепление так и не прибыло, и он погиб на Дальнем Востоке в возрасте всего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во вражеском лагере, голова поверженного короля висела высоко, глядя на страну, которую он защитил ценой своей жизни, не в силах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тот день пекло так ярко, что внушало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принцесса Чаншэн вернулась с армией с Дальнего Востока в столицу Талань, в империи не прозвучали фанфары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погиб, старший сын наследовал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король Лу Лэйкэ, чтобы выкупить генералов и воинов, застрявших на Дальнем Востоке, добровольно уступил большую часть Дальнего Востока и подписал с демонами договор о дружбе, разрешающий им мирный вход на территорию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должны защищать империю, но в итоге империя должна была уступить землю и унизиться, чтобы спасти их. Возмущённые люди массово протестовали. Вернувшиеся с полей сражений больше не пользовались почётом защитников отечества, наоборот, они стали позором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доспехи, которыми когда-то гордились, прятались по углам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Талань, кроме Лу Лэйкэ на троне и Чаншэн, стоявшей на коленях посреди зала, были лишь десятки верных телохранителей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знала, что её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обладал военной властью и занимал высокий пост, но ослушался приказа короля и не выслал подкрепление, оставив крепость Коватэ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Дальнего Востока оказалась в руках демонов, 700-летнее основание империи было потрясено. Гибель отца и Мин Ло, вся эта вина была связана с его бездействием, но теперь платить за неё придётся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отца и четвёртого брата — это пример для воинов, потеря Айноты! А ты? — Лу Лэйкэ поднялся с трона и с высокомерием подошёл к Чаншэн, выговаривая каждое слово так, словно вонзал нож в плоть. — Чаншэн, ты — генерал, которого Айнота выменяла у демонов на территории. Ты — побеждённая.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десятков почти равнодушных людей он указал на свою молчаливую сестру и громко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Родине нужна защита воинов, а ты, будучи воином, заставила родину унижаться ради твоего спасения! Ты знаешь? Ты понимаешь? Ты — позор королевской семьи Айноты!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победитель, ты вывела молодых парней в поход, но не смогла вернуть их целыми и проиграла то, что имели!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вдруг наклонился к уху Чаншэн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хочет, чтобы в королевской семье кто-то был запятнан позором. Прежде чем будет вынесен приговор, не хочешь выпить со мной бокал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заслуги и вины, что ли, ещё не придуманы твоими псами? — Чаншэн подняла глаза на Лу Лэйкэ, во взгляде читалось не только упрямство, но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королём, нынешним небом Айноты. Стоило ему сказать слово, и никто в империи не посмел бы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ты моя сестра, а смотришь как зверь, — Лу Лэйкэ выпрямился и направился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выбор. Если захочешь, принцесса Чаншэн вполне может умереть от тяжёлых ран после битвы, стать героиней Айноты и быть похороненной в королевской усыпальнице вместе с отцом и четвёртым братом. Её табличку перенесут в Зал Душ, и потомки будут поклоняться ей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говорил без всякого страха. Весь зал был заполнен его людьми, и по его приказу даже величайший мастер не смог бы улететь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Чаншэн был как у зверя, но он знал, что это всего лишь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вино. Чаншэн подняла глаза и увидела, как призрак, всё время следовавший за ней, попытался остановить его, но, будучи лишь душой, оставался невидимым, не говоря уже о том, чтобы коснуться протянутых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обернулся к Чаншэн, в глазах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не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могла не усмехнуться. Она никогда не думала, что в момент, когда все отвернулись, единственным, кто по-настоящему заботится о ней, будет призрак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бокал и задумчиво посмотрела на своё отражение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