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видела, как всё, чем она владела, обращается в прах у неё на глазах. Сейчас она была такой жалкой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Чаншэн! — Призрак не сдаваясь кричал её имя. Это было её единственным утешением, но не могло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Чаншэн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только выжившие могут понять, что жить бывает жестче,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Ло, сестра рада, что ты погиб на Дальнем Востоке и стал настоящим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наш родной брат, ослеплённый жаждой власти, хотя и течёт в нём та же кровь, что и в нас, загоняет нас в тупик, не заботясь о безопасности Айноты. Как я могу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мой выбор, возможно, неверен, но у меня нет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братоубийцы пусть останется на мне, и я поклонюсь тебе и отцу в загробном мире, прося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закрыла глаза, делая вид, что собирается выпить отравленное вино. В тот момент, когда охрана расслабилась, она внезапно подпрыгнула, в мгновение ока выхватила длинный меч у nearest слуги и, взмахнув им, направила лезвие на нового короля. За её спиной уже покатилась окровавленная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загнанным зверем, ведущим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взлетал и падал, невозможно было различить, чья кровь на ней, в уме оставалась лишь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боль, туман в глазах, сильная ненависть и отчаяние истощили её силы, и мир погрузился во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Восседающий на высоте новый король прижимал кровоточащее левое плечо, оттолкнул охрану, окружавшую её тело, нахмурился и притворно покачал головой с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угасающее в зале, становилось всё слабее. В помутнении ей показалось, что кто-то зовёт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тот призрак, который при жизни не мог до неё дотронуться. Он протянул руку и мягко подвёл её. Холодная и тонкая, она вела её сквозь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Чаншэн слышала голос призрака, такой нежный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под моим домом росла камелия. Каждый год она пускала новые побеги, и каждый год её обрезали, но чем больше её обрезали, тем красивее она цвела в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 тебя назад, если ты мне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иди всё время, не останавливайся ни перед чем, пока не сможешь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 толкали её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тяжело переставляя ноги, шла вперёд, и вокруг всё становилось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начало течь назад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себя стоящей на коленях перед Лу Лэйкэ, видела, как воинов, возвращающихся в город, проклинают, видела смерть брата и отца, видела пожар в Коватэ...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стали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в это время ты ничего не можешь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не останавливаясь, закрыла глаза и побежала. Множество картинок пронеслось в голове, но она не смотрела ни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ускорением шага окружающее начало искажаться и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силы окончательно не покинули её,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Чаншэн проснулась, мысли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Пожары на Дальнем Востоке, тела близких, смертельный блеск мечей в зале Талань, боль в теле, холод в сердце и постепенно всплывающее прошлое, и этот безумный бег вспять... Память была такой реальной, но похожей на большой сон, который рассеялся, стоило открыть глаза, в этой тихой и уютной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молча поднялась с кровати, нахмурилась и огляделась, словно пытаясь различить сон 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окна, раздвинув тонкие занавески, и утренний солнечный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у кровати сидела молодая женщина, стройная, в скромном светло-голубом платье, чёрные волосы до пояса мягко блестели на солнце, словно говоря Чаншэн, что всё началось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очевидно, услышала, как Чаншэн проснулась, но лишь обернулась, затем отвернулась, лениво подпев щеку рукой. Её тонкая красивая правая рука скука водила по столу, а книги и кисти словно не существовали, проходя сквозь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несуществующим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призрак, неизвестно откуда появившийся, с безобидной миловидной внешностью, но каждый день с выражением полного безразличия и желания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испытывала сложные чувства. Этот призрак начал появляться перед ней с её девятнадцатого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ней из Талань до крепости Коватэ, а после поражения вернулся с ней в Талань. Возможно, потому что, кроме неё, никто не мог видеть этого призрака, он и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относилась к нему серьёзно; в конце концов жизнь и смерть — разные пути, а души остаются в мире людей только из-за навязчивых идей. У этого призрака не было злобы, значит, идея была неглубокой, и, возможно, однажды он просто развеется. Дружить или привязываться к нему — не к добру. Поэтому, как бы он ни говорил с ней, она делала вид, что не слышит, и не реагировала. Со временем призрак перестал искать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когда у неё ничего не осталось, именно этот призрак не покинул её и протянул руку помощи в отчаянии. Призрак, который не имел к ней никакого отношения, стал её великим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она удивилась его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столкнуться с этим призраком неизвестного происхождения, способным обратить время вспять. Ей нужно было узнать, в какой год она вернулась и сколько времени есть, чтобы предотвратить всё, что случилось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было слишком много сложных чувств об отце, о брате, даже о старшем брате, который хотел её смерти, но она говорила себе, что должна быть спокойна, сейчас самое время не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знаешь, какой сейчас год? — Это была её первая попытка поговорить с призраком, и первым вопросом был тот, что волновал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заговорила со мной, — призрак повернулся к Чаншэн, закинул ногу на ногу, поправил платье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люди снаружи говорили, что как будто Та... что-то там Фэйлэ, его высочество, возвращается из Мо... чего-то там до, вроде чтобы... стать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дурацкие имена, так трудно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обратила внимания на последнюю фразу призрака,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Диланьсэ было четверо детей: старший сын Лу Лэйкэ, второй сын Тафэйлэ — оба от болезненной королевы Боша. Вскоре после рождения Тафэйлэ Боша умерла, а новая королева Хильда Дэйна, родив королю третью дочь Чаншэн и младшего сына Мин Ло, тоже умерла от родов. С тех пор в империи не было новой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второй брат Тафэйлэ в 16 лет отправился в Мокэдо охранять юго-западную границу, пробыл там четыре года и, совершив подвиги, был отозван Диланьсэ в Талань для возведения в княжеское достоинство. Это был 776 год имперского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вернулась на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неуверенно встала, сделала несколько шагов и села рядом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 меня.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— ответила она, разводя руками. — Спасибо не надо, если бы здесь, кроме тебя, не было второго человека, который мог бы меня видеть, мне было бы всё равно, жива ты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холодными, в них не скрывалось небольшое раздражение, вероятно, из-за того, что Чаншэн раньше её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Цзян Чжэн было особенным. Судя по одежде, по её странным разговорам с собой и безнадёжным жалобам, можно было почувствовать, что она не из Айноты.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 — Чаншэн не знала, почему может её видеть, но знала, что сейчас времена другие, Цзян Чжэн оказала ей милость, и она должна что-то сделать для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оживить меня или убить? —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— Цзян Чжэн махнула рукой. — С благодарностью покончим, просто не делай вид, что меня нет,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сюда попала, но, возможно, можно тем же способом вернуться. Если ты хочешь рассказать мне подробности,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 вернуться? Цзян Чжэн поджала губы, зевнула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сюда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