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души бывают разными — хорошими и плохими. Обычные люди их не видят, но если ты их увидишь, они решат, что ты такая же, как они, и начнут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Чаншэн увидела, как Цзян Чжэн идёт к ней, она растерялась. Если бы не Мин Ло, который подбежал и позвал её, она бы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всё произошло так, как говорила няня Грэйс. Из-за того, что она тогда с любопытством посмотрела на Цзян Чжэн, та решила, что они похожи, и, несмотря на её холодность, продолжала следовать за ней. Это долгое время доставляло Чаншэн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Чжэн умерла и оказалась в Айноте, где только Чаншэн могла её видеть, и теперь её жизнь была тесно связана с Цзян Чжэн... Возможно, это означало, что между ними изначально существовала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меня, и я в долгу перед тобой. Я сделаю всё возможное, чтобы отплатить тебе. Но сначала у меня есть дела, которые я должна сделать. Когда они закончатся, я помогу тебе найти способ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Айэрхэ точно есть способ вернуться к жизни. Ведь именно из-за него три года спустя начался катаклизм. Если удастся найти хоть какие-то следы, можно будет не только предотвратить воскрешение Бога Демонов, но и дать Цзян Чжэн шанс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Лу Лэйкэ были слишком велики. Он был старшим сыном, и отец всегда его любил. Власть была у него в руках, но он не мог ждать и вступил в сговор с расой демонов, совершая холодные и жестокие поступки против близких... Если его не остановить, она не смогла бы спокойно покинуть Айноту.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кивнула, понимая её. Ведь Чаншэн пережила смерть родных, а сама умерла несправедливо. Проснувшись, она смогла быстро подавить гнев прошлой жизни, а не броситься с мечом на врагов, что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Чаншэн поможет ей найти способ вернуться к жизни, но теперь, услышав её слова, в ней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никогда не сможет вернуться, стать человеком снова было бы в тысячу раз лучше, чем сейчас. К тому же, Чаншэн была принцессой, а она — её спасительницей. Если она сумеет завоевать её расположение, то в будущем это принесёт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знала о планах Цзян Чжэн. Она накинула плащ и быстро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брат, который всегда старался увильнуть от учёбы, всё так же прятался в кабинете, делая вид, что усердно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держал ручку в одной руке, а другой подпирал голову. Его чёлка естественно свисала, прикрывая закрытые глаза, позволяя ему спокойно дремать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Чаншэн тихо открыла дверь, он вздрогнул, широко открыл глаза, взял ручку и сделал вид, что усердно читает книгу, хотя не мог вспомнить, на каком месте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подошла, отодвинула его чёлку, и он вскочил, щека, на которой он спал, была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прощались, Мин Ло было семнадцать, он был выше неё на полголовы, окровавленный воин, покрытый ранами, но не плачущий, а лишь утешающий свою сестру, сердце которой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казалось сном, как будто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четырнадцатилетним мальчиком с беззаботным выражением лица, его черты были мягкими, а рост — лишь до её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Ло замялся под её взглядом,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ты пришла, чтобы тренироваться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 мгновение задумалась, сдерживая сложные эмоции,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проверить, не ленишься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Ло опустил глаза, затем, стиснув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виноват...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почувствовала, как в её носу защекотало, и радость переполнила её, заставив голос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 сдержать себя, — вдруг странным тоном вмешалась Цзян Чжэн, которая незаметно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очнулась, увидев испуганное лицо Мин Ло, и почувствовала вину. Она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ленись, учись и тренируйся. Через пару дней я проверю твои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брат закивал, как цыплёнок, и, когда сестра вышла из кабинета, долго смотрел ей в окно, пока она не скрылась из виду. Только тогда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за стол, глядя на книгу по военному делу, и почувствовал, как сонливость снова накрывает его. Борьба была недолгой — он не выдержал и упал лицом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шла впереди, а Цзян Чжэн зевала,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время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делать? — Цзян Чжэн развела руками. — Я помешала вашему семейному воссоединению?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произойдёт через три года, но другие не знают. Будь аккуратнее, не делай странных вещей и не говори странных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протянула руку и похлопала Чаншэн по плечу, хотя, конечно,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трудно контролировать эмоции. Хочешь снова увидеть отца?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долго 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знать, что они в порядке, было достаточно. Она понимала, что сейчас не время для встреч. Это был порыв, который она не смогла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Мы просто помогаем друг другу. Ты хочешь второй шанс, а я хочу вернуться к жизни. Оба дела непростые. — Цзян Чжэн пожала плечами. — А пока давай просто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видя, что Чаншэн не отвечает,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прошли через смерть, так что не стесняйся,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остановилась и нахмурилась, глядя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кому шестнадцать, — Цзян Чжэн улыбнулась, считая на пальцах.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бесстрашие объяснялось лишь тем, что она была призраком, и никто не мог её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Тафэйлэ вернулся с юго-западной границы, в Талане зазвучали победные фанфары. Люди толпились на улицах, чтобы увидеть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Чаншэн сидела у окна, задумчиво глядя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внезапно влетела в окно и села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твоего брата. Мужчина, прошедший войну, отличается от других — его черты твёрдые, а взгляд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Чаншэн. — Кэносасы и Айнота воевали сотни лет, и крепость Мокэдо на юго-западной границе оставалась непреодолимой преградой. Там тяжёлые условия — жара, песчаные бури, засуха. Брат, наверное, многое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он вернулся в Талань и стал князем, на празднике он сказал нам, братьям и сёстрам, что отец не изменил его должность. Он не хотел возвращаться на юго-запад, но был вынужден. — Чаншэн допила чай и задумчиво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на Дальнем Востоке началась война, и Лу Лэйкэ заключил договор с демонами, он, находясь на юго-западе, сказал: «Воин на поле боя не подчиняется приказам», и отказался вернуться в Талань. Так он стал единственным,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что сможет найти секрет воскрешения, покинув Айноту. Если Бог Демонов снова явится на континент Айэрхэ, юго-запад, несмотря на все трудности, будет гораздо безопаснее Дальнего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в Талане останется Тафэйлэ, а не неопытный Мин Ло, Лу Лэйкэ будет больше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Мин Ло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вырастет, — сказала Чаншэн,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подперла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Сегодня на празднике в честь твоего брата Лу Лэйкэ точно будет. Как ты собираешься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пойдёт, — ответила Чаншэн, вставая и направляясь к шкафу, чтобы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