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Чжэн подошла вперёд и указала на розовое вечернее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мне кажется, оно идеально подойдёт такой молодой и красивой девочке,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и красивая девочка» не говоря ни слова взяла рядом лежащее светло-фиолетовое платье и, развернувшись, направилась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надула губы и, словно призрак, подкралась к Чаншэн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 старомодный, в нём совсем нет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только что снявшая одежду, в замешательстве прикрыла грудь и гневно уставилась на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с пренебрежением пожала плечами и, указав на ещё не полностью развившуюся грудь девушки,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то, что есть и у меня, только у меня больше. Чего ты стесняешься? Мне неинтересно твое «поле для посадки самолётов».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Чжэн, будь то шестнадцатилетняя Чаншэн или девятнадцатилетняя три года спустя, она оставалась всего лишь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разницу в возрасте, эта девочка с детства занималась боевыми искусствами и даже побывала на поле боя. Её взгляд был настолько пронзителен, что Цзян Чжэн не могла устоять перед ним и, вздохнув, повернулась спиной, скрестив руки за спиной, и, отвернувшись от Чаншэн,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«поле для посадки самолётов»? — спросила Чаншэн, одеваясь, и задала вопрос, который давно её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не стала подробно объяснять, лишь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местное выражение, означает маленькую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глубоко вздохнула и больше ничего не сказала. Надев вечернее платье и туфли на каблуках, она распустила собранные в хвост волосы, и тонкие пальцы, скользя по длинным волосам, вышли из-за ширмы. Несколько шагов — и она оказалась перед зеркалом. Сев перед ним, она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зеркала девушка выглядела немного юной, но в её зелёных глазах читалась сложная эмоция, не свойственная этому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776 год имперского календаря. Принцессе Чаншэн исполнилось шестнадцать лет. Она ещё не знала огня войны, не переживала разлук и потерь, но в её сердце уже запечатлелся шрам от будущей войны и предательства, который стал тяжёлой ношей, которую она одна должна была нести. И у неё не было выбора, кроме как идти вперёд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почти неуловимый вздох Чаншэн не ускользнул от внимания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ты не одна, — Цзян Чжэн тихо подошла к ней, наклонилась и, приблизившись к её уху, мягко прошептала. — Не забывай, что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прямо у уха, не так, как обычно, с лёгкой долей сарказма, а скорее как в тот день поражения, в хаосе, когда звучали нежные слова поддержки. Не было тёплого дыхания, не было ни капли тепла, но они легко пробудили глубокую благодарность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зеркале не было отражения Цзян Чжэн. Чаншэн инстинктивно протянула руку, чтобы прикоснуться, но пальцы прошли сквозь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которая говорила ей «я с тобой», в конечном итоге была нереальным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прожившая жизнь, полную обмана, встречала самых разных людей и знала, что означают слова и выражения. Она выпрямилась, размяла шею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ты одна, но рядом с тобой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щёлкнула пальцами 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посмотрела на Цзян Чжэн, некоторое время молчала, затем достала из шкафа синий кристалл и, встав,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Цзян Чжэн быстро последовала за Чаншэн, немного растерянная.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Тафэйлэ вот-вот должен был начаться. Чаншэн, приподнимая подол платья, бежала вперёд, словно соревнуясь с солнцем в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искренне восхищалась физической подготовкой тех, кто занимался боевыми искусствами. Даже на каблуках они могли быстро бегать. Если бы она не была душой, а человеком, она бы точно не успевала за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скрылось за далёкими горами, человек и призрак, один за другим, оказались у подножия высокой башни, уходящей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видела эту башню издалека. В городе Талань все знали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была построена эта башня, и никто не знал её первоначального названия. Люди знали только, что она стояла здесь ещё до основания империи и тысячу лет не падала. Позже предки основали город Талань и дали башне название Жуюнь. С тех пор поколения стражей государства жили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Жуюнь хранится бесчисленное множество книг, и все поколения стражей государства обладали великой мудростью, — Чаншэн подняла кристалл в руке, её взгляд был полон решимости. — Господин Рон! Чаншэн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вырвался из кристалла и устремился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тишины на земле внезапно появился массив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массива раздался старческий голос, и через секунду из него вышел добродушный старик в белых одеждах, с белыми волосами и длинной бородой. Он слегка поклонился Чаншэн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Праздничный ужин принца Тафэйлэ скоро начнётся. Почему вы пришли в Башню Жуюнь, а не в Талань?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Рон, у меня есть вопрос, — Чаншэн положила правую руку на плечо и глубоко поклонилась. — Слышали ли вы о технике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маг на несколько секунд замолчал, затем развернулся и вернулся в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быстро вошла в массив телепортации, за ней последовала Цзян Чжэн. Перед их глазами мелькнул ослепительный свет, и, когда он рассеялся, они оказались внутри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подошла к окну и посмотрела вдаль. Вдали последние лучи солнца, казалось, поджигали облака, окрашивая их в красный, как огонь, цвет. Тени на облаках были тёмными, и, переливаясь, они соприкасались с бледным небом, словно волны на море, на которых горел неизвестный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ощущение, будто ты находишься в море, и в следующую секунду волны поглотят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невольно почувствовала страх, отвернулась и, прикрыв грудь, посмотрела на Чаншэн внутри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аккуратно расставленных книжных полок бесчисленные книги сбивали с толку. Чаншэн следовала за стариком, и вдруг он остановился, что заставило её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достал из шкафа безымянную книгу, его морщинистые пальцы перелистывали пожелтевшие страницы, и вдруг он остановился. Он взмахнул рукой, и строки текста появились перед ними в виде светящихся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на континенте Айэрхэ когда-то существовала Бессмертная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Птица была похожа на огромного орла, её перья частично были золотыми, частично ярко-красными, словно она купалась в крови и огне. Её тело было бессмертным, а душа вечной. Люди называли её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исчез в лесу Водо, где издревле жили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в лесу Водо росло Древо Жизни, которое эльфы поколениями почитали и охраняли. Говорили, что оно было источником жизни всего Водо. Жизнь и смерть Древа Жизни были тесно связаны с судьбой Водо. Было даже пророчество, что в день, когда Древо Жизни засохнет, Водо постепенно превратится в безжизненную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Злонамеренные представители других рас принесли в Водо цветок сердечного демона, который разъедал разум. Под предлогом дружбы они тайком нашли Древо Жизни и посадили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сердечного демона за несколько дней сросся с корнями Древа Жизни, и всё больше эльфов, приближавшихся к Древу, оказывались под влиянием демона и убивали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выкорчевали корни цветка, но Древо Жизни продолжало увядать. Чтобы спасти Водо, эльфы любой ценой нашли Феникса и убили его, взяв его кровь, чтобы полить Древо Жизни. В ту ночь Древо Жизни засияло мягким светом, который распространился по всему Водо, коснувшись мёртвых деревьев и тел, даря им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мире больше не было бессмертного Феникса, но у эльфов появился бессмертный жрец, который вечно охранял Древо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посмотрела на Цзян Чжэн, сидящую у окна, и для пожилого мага это выглядело так, будто она задумалась,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всего лишь легенда. Никто не видел Древо Жизни, и никто не видел того бессмертного жреца. Рождение, старение, болезнь и смерть — это естественный порядок вещей. Зачем пытаться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закрыл книгу и медленно вернул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мире вечно. Жизнь — это лишь этап вечности, а смерть и перерождение в мире — это лишь часть вечного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Чаншэн, его светло-серые глаза были невероятно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забудьте о праздничном ужине принца Тафэйлэ. Вы опаздываете.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 знаку Чаншэн подбежала к ней, и Рон произнёс заклинание. Массив телепортации появился у их ног, и через несколько секунд свет рассеялся, и они оказались на вершине Талань.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