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 Ло, находившийся рядом, оказался сметливым: заметив накалившуюся обстановку, он тут же шагнул вперёд и поддержал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в последнее время нездоровится, лучше иди отдыхать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 нездорова? — спросил Лу Лэйкэ.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вчера, когда мы тренировались, у неё был неважный вид, — сказал Мин Ло и незаметно сжал руку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инстинктивно взглянула на Цзян Чжэн. Та посмотрела на неё, показала большой палец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Подыгрывай.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поняла, слегка нахмурилась, прикусила губу и покачала головой, мягко положив ладонь на руку Мин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утверждала обратное, выражение лица явно выдавало дискомфорт. Будь то душевное или физическое недомогание, оставаться здесь дальше означало лишь портить общее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подумал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Чаншэн, если тебе плохо,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вежливо возразила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всё в порядке? Не героизуй, иди отдыхай, — вмешался Тафэйлэ повелительным тоном. Сказав это, он хлопнул Мин Ло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Чаншэн домой, и ты тоже пораньше ложись спать. Мы не виделись несколько лет, завтра встань пораньше, хочу посмотреть, как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Ло кивнул и, поддерживая Чаншэн, которая больше не возражала, вывел её из шумного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фигуры сестры и брата, одна высокая, другая низкая, шли, опираясь друг на друга, пока наконец не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на мгновение замолчала, опустив голову и считая шаги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ей отомстить. И не то чтобы отомстить — она вообще не представляла, как остановить Лу Лэйкэ. Это было для неё полной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плутавший дух молчал, лишь следовал за ними, с видом совершенного безразличия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почувствовала, как Мин Ло слегка потянул её за рукав, и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расстроилась потому, что тебе было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на мгновение замерла, а потом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такие шумные праздники. Будь то представления или танцы под музыку, она всегда находила предлог, чтобы поскорее улизнуть, даже с собственного дня рождения. Мин Ло это хорошо знал и много раз прикрывал её. И только благодаря его чуткости сегодняшний вечер не обернулся полным конфузом.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заслуживает доверия, ты можешь рассказать ему кое-что, — сказала Цзян Чжэн, после чего снова приняла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ответила. Она пока не хотела, чтобы её собственный брат счёл её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Бедствия, которые должны были случиться через три года, в данный момент казались ей невероятной небылицей. Как она могла объяснить столь сложные вещи четырнадцатилетнему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размышляла и в итоге решила лишь предупредить Мин Ло, чтобы в будущем он держался подальше от Лу Лэйкэ.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Ло проводил Чаншэн до её комнаты и уже собирался уходить, она внезапно схватила его за запястье. Неожиданная сила испугала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захлопнула дверь, втянула его внутрь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Ло,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 был в замешательстве, но спустя пару секунд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думала и решила рассказать тебе кое-что. Но это очень важно, ты не должен рассказывать об этом никому.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Ло сначала кивнул, затем, немного подумав, покачал головой, но, увидев лёгкую морщинку на лбу Чаншэн, снова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под страхом смерти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держись от Лу Лэйкэ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Старший брат ещё пару дней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замышляет нечто! — перебила его Чаншэн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предает, сговаривается с Расой демонов и ждёт удобного момента, чтобы узурпировать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прогнала Мин Ло, у которого было миллион вопросов, и бессильно опустилась за стол, потирая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никаких доказательств этого дела. Обвинение в адрес королевской семьи было слишком серьёзным, и хотя Мин Ло был молод, он понимал тяжесть ситуации. Он не стал бы и не посмел рассказать об этом кому-либо, но с того момента, как Чаншэн произнесла те слова, он только и делал, что спрашивал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Чаншэн так уверена, что Лу Лэйкэ делает это? Почему Лу Лэйкэ вообще решил так поступить? Почему демоны связаны с Лу Лэйкэ? Почему? Почему? Почему?...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знала, что всё это видела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 пойдёшь спать? — Цзян Чжэн сидела на столе, закинув ногу на ногу, и разглядывала свои ногти. Инструментов для маникюра у неё не было, но она смотрела на них так, будто от одного её взгляда они становились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бросила на неё взгляд, не обращая особого внимания на её развязную позу, и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Ло спрашивает, почему, а я сама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могу догадаться, — сказала Цзян Чжэн. Она упёрлась рукой в стол, развернулась и села лицом к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думаешь, что он первенец, рано или поздно будет объявлен наследником престола и после смерти Диланьсэ унаследует власть, так зачем ему идти на компромисс с демонами и использовать их силы для захвата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 стала спорить, лишь посмотрела на Цзян Чжэн — та сидела слишком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ты ещё слишком молода. Ты неплохо владеешь боевыми искусствами, можешь сражаться с демонами на поле боя, но если начнёшь интриговать и бороться за власть, ты даже не поймёшь, как погибнешь. Твой характер — это типичное пушечное мясо в романах о дворцовых интригах, которое не проживёт и трёх глав. — Цзян Чжэн продолжала, не заботясь о том, поймёт ли Чаншэн её «родной язык»: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Диланьсэ хочет передать престол не Лу Лэйкэ.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сказала, что через три года Диланьсэ будет уже в преклонном возрасте, но так и не назначит наследника. Скорее всего, у него уже есть кандидат, но тот ещё не окреп и нуждается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Лу Лэйкэ исполнится двадцать семь лет. Говорят, многие министры в стране уже стали его сторонниками. Он постоянно пытается устранить соперников, его поддержка растёт, но он так и не получил титула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Тафэйлэ долгое время находился на Юго-Западе, вдали от государственных дел. Хотя он командовал войсками там, враждебное государство Кэносасы угрожало границам, и его армия была скована там, не вызывая особого доверия 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у обоих были свои силы: первый опирался на политику, второй — на армию. Кто бы ни стал наследником, он смог бы укрепить свои позиции и получить больше поддержки, не нуждаясь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моему многолетнему опыту чтения романов, твой отец больше всего ценит твоего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считала, что хорошо разбирается в людях. Пары слов, пары выражений лица — и она уже могла определить характер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своим поведением и речью создавал впечатление человека с тяжёлым характером, к тому же он давно завёл множество сторонников и активно устранял соперников. Нет гарантии, что после восшествия на престол он не натворит бед со своими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Тафэйлэ был настоящим солдатом, прямолинейным и не слишком гибким. В военных делах он мог справиться, но для управления государством ему явно не хватало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Мин Ло, он всегда находился в Талани, с детства был очень умным, обладал мягким характером, но пока был слишком молод и нуждался в хорошей закалке. Когда он вырастет, он станет идеальным кандидатом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Лэйкэ, вероятно, понял это и решил любой ценой объединиться с демонами, чтобы устранить эту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делает это не потому, что не может ждать, а потому, что ждать ему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 «стоит ли оно того», но так и не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то, к чему он стремится, и он твёрдо убеждён, что ради этого стоит делать всё, что угодно, даже если придётся перевернуть мир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жаждал власти и не желал подчиняться. В прошлой жизни он был таким же, и в этой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Цзян Чжэн встала, потянулась и направилась к стене, переступив через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быть благодарной за то, что рядом с тобой есть дух, которого никто не видит. Ведь он полезнее любых скрытых камер и подслушивающих устройств в этом мире. — Сказав это, Цзян Чжэн легко прошла сквозь стену и исчезла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подбежала к окну и выглянула наружу: Цзян Чжэн уже была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дух, какие скрытые камеры и подслушивающие устройства — всего этого она не понимала. Она лишь знала, что Цзян Чжэн направлялась в сторону резиденции Лу Лэйкэ.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