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Мин Ло, находившийся рядом, оказался сметливым: заметив накалившуюся обстановку, он тут же шагнул вперёд и поддержал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 в последнее время нездоровится, лучше иди отдыхать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 нездорова? — спросил Лу Лэйкэ.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вчера, когда мы тренировались, у неё был неважный вид, — сказал Мин Ло и незаметно сжал руку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инстинктивно взглянула на Цзян Чжэн. Та посмотрела на неё, показала большой палец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Подыгрывай.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поняла, слегка нахмурилась, прикусила губу и покачала головой, мягко положив ладонь на руку Мин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утверждала обратное, выражение лица явно выдавало дискомфорт. Будь то душевное или физическое недомогание, оставаться здесь дальше означало лишь портить общее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Лэйкэ подумал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если тебе плохо,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вежливо возразила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всё в порядке? Не героизуй, иди отдыхай, — вмешался Тафэйлэ повелительным тоном. Сказав это, он хлопнул Мин Ло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Чаншэн домой, и ты тоже пораньше ложись спать. Мы не виделись несколько лет, завтра встань пораньше, хочу посмотреть, как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Ло кивнул и, поддерживая Чаншэн, которая больше не возражала, вывел её из шумного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фигуры сестры и брата, одна высокая, другая низкая, шли, опираясь друг на друга, пока наконец не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на мгновение замолчала, опустив голову и считая шаги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ей отомстить. И не то чтобы отомстить — она вообще не представляла, как остановить Лу Лэйкэ. Это было для неё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плутавший дух молчал, лишь следовал за ними, с видом совершенного безразличия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почувствовала, как Мин Ло слегка потянул её за рукав, и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расстроилась потому, что тебе было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на мгновение замерла, а потом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такие шумные праздники. Будь то представления или танцы под музыку, она всегда находила предлог, чтобы поскорее улизнуть, даже с собственного дня рождения. Мин Ло это хорошо знал и много раз прикрывал её. И только благодаря его чуткости сегодняшний вечер не обернулся полным конфузом.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заслуживает доверия, ты можешь рассказать ему кое-что, — сказала Цзян Чжэн, после чего снова приняла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ответила. Она пока не хотела, чтобы её собственный брат счёл её сумасшедшей.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Бедствия, которые должны были случиться через три года, в данный момент казались ей невероятной небылицей. Как она могла объяснить столь сложные вещи четырнадцатилетнему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размышляла и в итоге решила лишь предупредить Мин Ло, чтобы в будущем он держался подальше от Лу Лэйкэ.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Ло проводил Чаншэн до её комнаты и уже собирался уходить, она внезапно схватила его за запястье. Неожиданная сила испугала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захлопнула дверь, втянула его внутрь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Ло,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Юноша был в замешательстве, но спустя пару секунд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думала и решила рассказать тебе кое-что. Но это очень важно, ты не должен рассказывать об этом никому.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Ло сначала кивнул, затем, немного подумав, покачал головой, но, увидев лёгкую морщинку на лбу Чаншэн, снова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под страхом смерти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держись от Лу Лэйкэ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Старший брат ещё пару дней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замышляет нечто! — перебила его Чаншэн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предает, сговаривается с Расой демонов и ждёт удобного момента, чтобы узурпировать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прогнала Мин Ло, у которого было миллион вопросов, и бессильно опустилась за стол,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никаких доказательств этого дела. Обвинение в адрес королевской семьи было слишком серьёзным, и хотя Мин Ло был молод, он понимал тяжесть ситуации. Он не стал бы и не посмел рассказать об этом кому-либо, но с того момента, как Чаншэн произнесла те слова, он только и делал, что спрашивал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Чаншэн так уверена, что Лу Лэйкэ делает это? Почему Лу Лэйкэ вообще решил так поступить? Почему демоны связаны с Лу Лэйкэ? Почему? Почему? Почему?...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знала, что всё это видела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не пойдёшь спать? — Цзян Чжэн сидела на столе, закинув ногу на ногу, и разглядывала свои ногти. Инструментов для маникюра у неё не было, но она смотрела на них так, будто от одного её взгляда они становились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бросила на неё взгляд, не обращая особого внимания на её развязную позу, и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Ло спрашивает, почему, а я сама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могу догадаться, — сказала Цзян Чжэн. Она упёрлась рукой в стол, развернулась и села лицом к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думаешь, что он первенец, рано или поздно будет объявлен наследником престола и после смерти Диланьсэ унаследует власть, так зачем ему идти на компромисс с демонами и использовать их силы для захвата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стала спорить, лишь посмотрела на Цзян Чжэн — та сидела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ещё слишком молода. Ты неплохо владеешь боевыми искусствами, можешь сражаться с демонами на поле боя, но если начнёшь интриговать и бороться за власть, ты даже не поймёшь, как погибнешь. Твой характер — это типичное пушечное мясо в романах о дворцовых интригах, которое не проживёт и трёх глав. — Цзян Чжэн продолжала, не заботясь о том, поймёт ли Чаншэн её «родной язык»: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Диланьсэ хочет передать престол не Лу Лэйкэ.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сказала, что через три года Диланьсэ будет уже в преклонном возрасте, но так и не назначит наследника. Скорее всего, у него уже есть кандидат, но тот ещё не окреп и нуждается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Лу Лэйкэ исполнится двадцать семь лет. Говорят, многие министры в стране уже стали его сторонниками. Он постоянно пытается устранить соперников, его поддержка растёт, но он так и не получил титула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Тафэйлэ долгое время находился на Юго-Западе, вдали от государственных дел. Хотя он командовал войсками там, враждебное государство Кэносасы угрожало границам, и его армия была скована там, не вызывая особого доверия 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обоих были свои силы: первый опирался на политику, второй — на армию. Кто бы ни стал наследником, он смог бы укрепить свои позиции и получить больше поддержки, не нуждаясь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многолетнему опыту чтения романов, твой отец больше всего ценит твоего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считала, что хорошо разбирается в людях. Пары слов, пары выражений лица — и она уже могла определить характер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Лэйкэ своим поведением и речью создавал впечатление человека с тяжёлым характером, к тому же он давно завёл множество сторонников и активно устранял соперников. Нет гарантии, что после восшествия на престол он не натворит бед со своими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Тафэйлэ был настоящим солдатом, прямолинейным и не слишком гибким. В военных делах он мог справиться, но для управления государством ему явно не хватало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Мин Ло, он всегда находился в Талани, с детства был очень умным, обладал мягким характером, но пока был слишком молод и нуждался в хорошей закалке. Когда он вырастет, он станет идеальным кандидатом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Лэйкэ, вероятно, понял это и решил любой ценой объединиться с демонами, чтобы устранить эту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делает это не потому, что не может ждать, а потому, что ждать ему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 «стоит ли оно того», но так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то, к чему он стремится, и он твёрдо убеждён, что ради этого стоит делать всё, что угодно, даже если придётся перевернуть мир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Лэйкэ жаждал власти и не желал подчиняться. В прошлой жизни он был таким же, и в этой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Цзян Чжэн встала, потянулась и направилась к стене, переступив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быть благодарной за то, что рядом с тобой есть дух, которого никто не видит. Ведь он полезнее любых скрытых камер и подслушивающих устройств в этом мире. — Сказав это, Цзян Чжэн легко прошла сквозь стену и исчезла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подбежала к окну и выглянула наружу: Цзян Чжэн уже была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дух, какие скрытые камеры и подслушивающие устройства — всего этого она не понимала. Она лишь знала, что Цзян Чжэн направлялась в сторону резиденции Лу Лэйкэ.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