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следила за Чаншэн двадцать четыре часа в сутки. В свободное время она любила побродить одна, а затем возвращалась к Чаншэн, чтобы напомнить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долгое отсутствие Цзян Чжэн заставляло Чаншэн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дни: Цзян Чжэн большую часть времени следила за Лу Лэйкэ, и сегодня, вернувшись, она принесла лишь сведения, которые показывали его амбиции, но не имели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Лу Лэйкэ недавно сблизил с собой, кому отправил приглашение, кому дал взятку… Всё это было тем, на что Диланьсэ закрывал глаза, и это не могло пошатнуть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Лэйкэ полностью не лишится власти и шансов на возвращение, Чаншэн не решалась покинуть Айноту, чтобы отправиться в Водо на поиски так называемой Техники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ним каждый день — это не выход, — долго подумав, вернулась к Чаншэн Цзян Чжэн. — Ты же говорила, что хочешь отправить Мин Ло на Юго-Запад?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присмотром второго брата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Цзян Чжэн плюхнулась на её кровать. — Если оставить Тафэйлэ в Талани, ты одна будешь сражаться с Лу Лэйкэ?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соперничать с Лу Лэйкэ, но поверит ли ему Лу Лэйкэ? Добыча перед глазами, и тот, кто ближе, имеет шанс захватить её. А таких людей, естественно, нужно устранять одного за другим. — Цзян Чжэн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три года спустя, Мин Ло ещё мал, Лу Лэйкэ пока не обратил на него внимания. Если сейчас оставить в Талани Тафэйлэ, который должен был вернуться на Юго-Запад, он станет для Лу Лэйкэ главной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сделать только одно: как можно скорее придумай способ отправить Мин Ло на Юго-Запад, оставить Тафэйлэ здесь и сделать так, чтобы Лу Лэйкэ увидел, что ты поддерживаешь Тафэйлэ. Когда он заспешил, он неизбежно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действие, как бы осторожно он ни пытался его скрыть, не ускользнёт от взора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использовала второго брата… — Чаншэн немного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— срок небольшой. Если не применить хитрость, времени даже на то, чтобы содрать с него шкуру, не хватит. Ты ведь хочешь остановить воскрешение Бога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ответила Чаншэн с непоколебимой твёрдостью.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не чувствуй вины. Люди всегда используют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сомнением посмотрела на Цзян Чжэн, а та подняла взгляд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прошлой работе не обошлось без взаимного использования людей. В конце концов, если тебя используют, значит, ты сам этого хочешь. Ведь использование — это взаимный процесс: изначально это просто обмен, так что чувствовать вину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Цзян Чжэн развела руками и покачала головой, затем встала и, отвернувшись от Чаншэн,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улыбки, скользнувшей по губам Цзян Чжэн в ответ на это «нет», и гримасы, которую она состроила в сторону, скрытую от глаз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Молодая, слишком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девочка, старшая сестра просто тебя обманывает».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легко говорить, но трудно делать. Чтобы отправить Мин Ло и оставить Тафэйлэ, Чаншэн пришлось изрядно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было с самим участником событий. Если он не согласен, всё остальное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 Ло проблем было меньше. Сначала, услышав, что его собираются отправить на границу, где постоянно идут бои с врагом, он замотал головой, как маятник. Но после того как Чаншэн мягко и терпеливо объяснила и уговорила его, он всё же согласился. Хотя и неохотно, но он дал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Тафэйлэ было сложнее. Он был прямолинеен, мыслил как солдат, совершенно не интересовался властью и всегда держался позы: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пустят на войну, мне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Юго-Западная граница находилась далеко от столицы, условия были тяжёлыми, и этот регион легко оказывался забытым. Он был похож на Дальний Восток. Сколько военных, отправленных на Юго-Запад, смогли вернуться в Талань благодаря боевым заслугам? Это было место, куда никто не хотел ехать, а ему предлагали возможность не ехать, но он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война — это не игра. Даже если оборона границы была надёжной, отправлять четырнадцатилетнего ребёнка на поле битвы для закалки было слишком опасно. В любом случае, он считал, что должен accompany him.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визитов с уговорами Тафэйлэ наконец бросил на Чаншэн подозрительный взгляд и спросил о причине её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давно ждала этого вопроса, и теперь сведения, которые собрала Цзян Чжэн, наконец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тайные взятки и связи с министрами были тем, на что Диланьсэ закрывал глаза, но Тафэйлэ был человеком прямым, и коррупция с созданием клики легко вызывали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Чаншэн не было неопровержимых доказательств, тот факт, что Лу Лэйкэ различными методами переманивал к себе многих людей, не был выдумкой. Небольшой проверки было бы достаточно, чтобы найти подтверждения, тем более что у неё на руках был более полный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Тафэйлэ не был глупцом: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об этом осведомлена?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сведения исходят от человека, которому я доверяю. Она не обманет меня, и я ни за что не выдам её имя. Поэтому, второй брат, не спрашивай, откуда эта информация, просто решай, верить или нет. Ты был далеко на Юго-Западе и, возможно, не видел перемен, произошедших с старшим братом за эти годы. Его амбиции уже не те, что раньше. Мин Ло растёт, и отношение Лу Лэйкэ к нему тоже меняется. Ты этого не видишь на Юго-Западе, а я вижу. Мин Ло ещё мал, он не соперник старшему брату. Я тороплюсь отправить его, потому что боюсь, что ему причинят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произносила эту ложь, слегка морщась и делая паузы, будто внутренне борясь с собой, хотя на самом деле просто подбирала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говорить то, что ей не хотелось, она подняла глаза и твёрдо посмотрела на Тафэйлэ: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надеюсь, ты поможешь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молча сидел за столом, колеблясь долгое время, пока наконец не тяжело вздохнул и не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Чаншэн была переполнена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вся эта ложь была придумана Цзян Чжэн, только в менее вежливой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так: «Тебе-то какое дело, откуда информация? Разве я могу сдать того, кто работает на меня? Лучше сосредоточься на том, правдивы ли эти сведения. Лу Лэйкэ ради власти способен на всё. Я вижу, как он в последнее время проявляет интерес к Мин Ло, скорее всего, нацелился на него, чтобы убрать. Я отправляю Мин Ло, чтобы защитить его, а тебя оставляю, чтобы попросить о помощи»… Примерно такой смысл нужно передать, ну, сама немного сгладь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произносила это, развалившись на стойке с доспехами позади Тафэйлэ, с ленивым видом и весьма развязным тоном, от которого так и хотелось её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что, если бы эти слова не были переданы через Чаншэн, а прямо попали бы в уши Тафэйлэ, этот визит закончился бы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теперь, когда Тафэйлэ дал согласие, остальное было не так трудно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Цзян Чжэн Чаншэн составила список тех министров, которых Лу Лэйкэ ещё не успел переманить на свою сторону. После долгих размышлений и под нажимом Цзян Чжэн она решилась начать посещать их одного за другим,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Лу Лэйкэ ещё не успел привлечь, было немало недовольных им. Теперь, когда принцесса Чаншэн решила поддержать честного и прямолинейного принца Тафэйлэ, нашлись те, кто был готов оказать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Талани всё чаще звучали голоса в пользу того, чтобы оставить второго принца в столице, а четвёртого отправить на Юго-Западную границу для закалки. Диланьсэ больше не мог делать вид, что не замечает этого, и призвал к себе Тафэйлэ и Мин Ло, чтобы узнать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воле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отправиться в Мокэдо.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возражений, решение было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сидела на крыше низкого дома напротив часовой башни Талани, устремив взгляд на огромные часы и предавшись скуке.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находился дом Лу Лэйкэ, и по дороге домой он неизбежно проходил мимо этого места. Когда она не знала, куда отправился Лу Лэйкэ, она просто ждала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послышались крики, и быстрые шаги становились всё ближе. Она обернулась и увидела, как совсем маленький мальчик вбежал в переулок, попадавший в поле её зрения, и стал лихорадочно доставать из сумки несколько флонов с лекарством, выливать их на землю и убирать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