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попятился на несколько шагов, тяжело дыша. Ладонью он направлял на зелья, которые только что упали на землю. Его тонкие пальцы слегка дрожали, словно он совершал какой-то магический ритуал. Не прошло и двух секунд, как земля вспыхнула мягким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ругань приближались, и вскоре появились семь или восемь богато одетых юношей из знатных семей. Испуганный мальчик развернулся и бросился бежать, а земля мгновенно вернулась к своему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знатные юноши пробегали мимо того места, они вдруг начали громко ругаться. Цзян Чжэн с любопытством поднялась и взглянула в их сторону. Она увидела, что их ноги были намертво приклеены к земле густым белым веществом.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наглец, который не знает своего места! Надо как следует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найдем повод, чтобы выгнать его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деревенский мусор, который, наверное, только благодаря связям смог заплатить за обучение, только загрязняет воздух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презрительно посмотрела на юношей и направилась в ту сторону, куда убежал мальчик. Она немного поискала и наконец увидела его, спрятавшегося в неприметном углу, свернувшегося клубком за висящими лохмотьями.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она поняла, что это не ребенок, а подросток-гном лет семнадцати-восемнадцати, с множеством синяков на теле. Похоже, их оставили те самые знатные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подошла и села рядом с ним, подперев подбородок рукой, наблюдая, как он наносит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гном внезапно повернул голову в её сторону. Его темно-карие глаза были удивительно яркими, и он пристально смотрел прямо на Цзян Чжэн, встретившись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от неожиданности вздрогнула и инстинктивно уставилась на него. Но его взгляд начал блуждать из стороны в сторону, словно он что-то искал, но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поднялась и переместилась над головой гнома, и его подозрительный взгляд снова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 перед его глазами, но поняла, что он действительно ничего не видит, и это её крайне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раздался знакомый звук кареты. Цзян Чжэн подумала и направилась к источнику звука. Через несколько ударов колокола она вернулась в тот угол, но гном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поспешила обратно и, проходя сквозь стену, случайно застала Чаншэн, принимающую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мгновенно заполнила пространство. Чаншэн замолчала на полсекунды, затем погрузилась глубже в воду, оставив на поверхности только голову, и, нахмурившись, уставилась на Цзян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постараюсь постучаться, — Цзян Чжэн сказала, легонько постучав пальцем по стене три раза и озвучив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махнула рукой и беззаботно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злиться? Я ведь уже видела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нашлась, что ответить, и, облокотившись на край ванны, вздохнула, смирившись с тем, что невозможно избежать внезапных появлений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подошла к Чаншэн и села рядом, прислонившись спиной к краю ванны: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видела, как Лу Лэйкэ скрежетал зубами, произнося имя Тафэйлэ, разбил две чашки и пять раз ударил по столу. Он выглядел так, будто его подожгли, — она закрыла глаза. —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второго брата в Талане не так много сторонников. Тебе нужно сделать всё, чтобы он получил больше поддержки, чем больше, тем лучше. Как только Лу Лэйкэ начнет нервничать, всё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сказала это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действий Лу Лэйкэ не ускользали от её внимания. Она не верила, что этот человек, который в ярости мог заключить союз с демонами, сможет сохранять спокойствие, даже если станет на три года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за Мин Ло. Второй брат прав, война — это не шутка...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бывал на поле боя и показал себя неплохо, разве нет? — Цзян Чжэн подняла взгляд на Чаншэн. — На этот раз всего на три года раньше, разница не такая уж большая. Надо 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за всю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поняв, что этого недостаточно, она весьма неуклюже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друзья, это естественно, — Цзян Чжэн сказала это, размышляя над словами «ты очень хорошая», и задумчиво уставилась на ширму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 Когда на кону интересы, где уж тут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просто хотела снова стать человеком. Если бы не Чаншэн, которая одна могла ей помочь, она бы не тратила столько сил на беготню, слежку, постоянное планирование и утешение этой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встретила гнома, и чуть не подумала, что он может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инстинктивно повернулась, ухватившись за край ванны, и посмотрела на сидящую внизу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превращал разноцветные жидкости в странные липкие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алхимию? — спросила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разницы между вашими заклинаниями, магией и алхимией... Но я думаю, что он не видит меня, но чувствует мое присутствие, — Цзян Чжэн покачала головой. — Но я не могу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сказала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Жаль, что в тот момент я была занята слежкой за Лу Лэйкэ и не выяснила, где живет этот гном, иначе ты могла бы помочь мне с ним поговорить, — Цзян Чжэн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этот гном был для неё важнее, чем Лу Лэйкэ, но в тот момент она инстинктивно выбрала продолжать следить за Лу Лэйкэ и потеряла гнома. Теперь, оглядываясь назад, она действительно чувствовала к себе презрение. Может быть, это из-за того, что в последнее время она могла общаться только с одним человеком, и это сводило её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Талане не так много гномов, а тех, кто изучает алхимию, и вовсе мало. Возможно, его будет не так сложно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Цзян Чжэн почувствовала себя немного лучше, встала и потянулась. Оглянувшись, она увидела, как Чаншэн, обнажив большую часть своей белоснежной спины, лежала в ванне и смотрела на неё, внезапно вставшую. Брови Чаншэн постепенно сдвинулись, а на лице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пейзаж прекрасен, но деталей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сначала наружу! — сквозь зубы произнесла Чаншэн, указывая на ширму с висящей на ней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Цзян Чжэн слегка поклонилась, улыбнулась и вышла за ширму, думая про себя: шестнадцатилетняя девочка, фигура пока что обычная, по сравнению с девятнадцатилетней версией, разница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неспешно. Чаншэн, помимо времени, посвященного тренировкам, проводила большую часть времени в своей комнате, читая книги или просто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Лу Лэйкэ ни стремился получить больше власти, он не мог каждый день заниматься только тем, чтобы завоевывать сторонников и устранять противников. Цзян Чжэн теперь следила за ним в свободное время, изучив даже его распорядок дня, включая приемы пищи, сон и другие дела. Полезной информации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Цзян Чжэн стала меньше следить за Лу Лэйкэ и начала бродить по округе, пытаясь найти того самого гнома. К сожалению, с того дня она больше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Ло в последние дни усердно тренировался, и Тафэйлэ, когда у него было время, давал ему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Юного брата, которого она отправила на далекое поле боя, и второго брата, которого она втянула в ненужные ему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чувствовала некоторую вину и не знала, как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Мин Ло покинул Талань, Чаншэн сидела одна в пустом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которая должна была следить за кем-то, незаметно оказалась позади неё. Видя, что Чаншэн задумалась, она подошла и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Тафэйлэ хвалил Мин Ло за то, что он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как и я, с детства быстро всё схватывает, но он ленится и не хочет прилагать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как и ты? — Цзян Чжэн, прислонившись к искусственной горе, скрестила руки и улыбнулась. — Это ты себя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факт, — Чаншэн поправила юбку и обняла колени. — Хотя у нас с Мин Ло нет ярких воспоминаний о матери, мы знаем, что она была не только королевой, но и великим воином, которого уважала вся империя, генералом Хильдой, наводившим ужас на демонов на Дальнем Востоке! Мы её дети, и мы рождены быть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«мои родители великие, поэтому и я великий» был довольно детским, но из уст Чаншэн он звучал так, что его нельзя было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