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кроме твоих верных людей и Чаншэн, которая всегда на твоей стороне, у тебя есть ещё какие-то доказательства? Или ты думаешь, что, найдя в моём доме какой-то цветок, можно навесить на меня такое обвинение? — Лу Лэйкэ говорил, смело указывая на так называемое «доказательство». — Я никогда не сговаривался с демонами. Если ты считаешь, что с этим цветком что-то не так, найди мага, чтобы он его осмотрел, а не бросай слова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что я и Чаншэн лжём? — нахмурился Тафэйлэ.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спрашиваешь меня, а я ещё не спросил тебя! Без причины, без доказательств ты вдруг врываешься в мой дом с солдатами и обвиняешь меня в измене. Не забывай, что я твой старший брат. Кто дал тебе такую смелость!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Тафэйлэ сжал зубы, но Чаншэн остановила его, повернувшись к отцу. — Отец, слова — это одно, а доказательства — другое. Давайте позовём магов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Лэйкэ усмехнулся, его лицо выражало презрение. Такое поведение заставило Чаншэн почувствовать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цветке действительно нет никаких изъянов?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Цзян Чжэн, и в её глазах читалось беспокойство. Это беспокойство превратилось в недоумение, когда в зал один за другим начали прибывать маги со всей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Ничего. Ни один маг не смог найти ничего подозрительного в этом «доказательстве». Даже малейшего следа демонической энергии обнаружено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также моя дорогая сестра, каковы ваши намерения в этом деле? — На лице Лу Лэйкэ появилась улыбка победителя.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Видели своими глазами! Тафэйлэ, что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внезапно опустилась на колени и твёрдо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если самый сильный маг империи, господин Рон, также скажет, что с этим цветком всё в порядке, я добровольно приму наказание!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Диланьсэ на мгновение задумался,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столетний старец, давно не покидавший свою башню, был приглашён в зал Талань, все взгляды были наполнены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смотрел на, казалось бы, обычный цветок, затем поднял свой посох и начал произносить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течения духовной энергии «доказательство» начало меняться. Черно-фиолетовый свет словно сопротивлялся силе мага.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 усилил давление, пытаясь подавить его, но вдруг раздался пронзительный, хриплый и зловещий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криком глаза Лу Лэйкэ, полные ярости, засветились черно-фиолетовым светом, холодным и жестоким. Он выхватил меч у ближайшего охранника и бросился на 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Пожилой маг поспешно создал защитный барьер, но всё же был отброшен на несколько шагов, и из уголка его рта потекла кровь. Когда остальные опомнились и схватили Лу Лэйкэ, он уже потерял рассудок, и в его глазах горела только жажда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Черно-фиолетовый свет, потеряв контроль Рона, начал распространяться по залу. Остальные маги, увидев это, немедленно объединили свои силы, чтобы подавить его и наложить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Диланьсэ подошёл к Рону, поддерживая его, и смотрел на своего старшего сына, глаза которого были заполнены демонической энергией, а взгляд был похож на взгляд дикого зверя. Он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видела, как в глазах короля, с проседью в волосах, смешивались гнев, боль и глубокая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королевской семьи расы демонов, клана Огненного Дракона, имели фиолетовые глаза. Лу Лэйкэ был наполовину превращён в демона, и доказательства его измены были неоспоримы. Диланьсэ, учитывая, что он действовал не по своей воле, а был под контролем, сохранил ему жизнь, но пожизненное заключение было неизбежным.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всё улеглось, Чаншэн не чувствовала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Рон сказал, что этот цветок называется Яньмэй. Строго говоря, это не цветок, а особое семя, свойственное демонам. Оно принимает форму растения, рядом с которым его посадили, и его трудно обнаружить. Только с помощью особых методов можно пробудить его духовную энергию. Это инструмент, который используют демонические колдуны для контроля над разумом. Оно незаметно проникает в сознание человека, меняя характер, и самое ужасное в том, что контролируемый не может понять, что с ним что-то не так… — Чаншэн покачала головой. — Записи о Яньмэй он нашёл только в книгах Башни Жуюнь.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 молчала, подперев подбородок рукой,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 был под контролем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в его сердце не было желаний, он не поддался бы так легко. Он сам оставил этот цветок, и винить некого, — Цзян Чжэн покачала головой. — Чаншэн, он не заслуживает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знаю… — Чаншэн закрыла глаза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Прошлое осталось в прошлом. Те, кто сам навлёк на себя беду, никогда не заслуживают сочувствия. Теперь у неё были более важные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написала длинное письмо и отправила его в далёкий Мокэдо, чтобы сообщить Мин Ло о произошедшем, а также упомянула, что скоро уедет, и ответа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рассеянно собрала свои вещи, подумала и всё же оставила письмо, объясняя причину своего отъезда, и попросила слуг передать его Тафэйлэ после её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написала в письме: «Я смогла заметить странности в поведении брата только благодаря помощи одного близкого друга. Прежде чем она помогла мне, я пообещала сделать для неё что-то. Теперь, когда дело с братом завершено, я не могу нарушить своё слово. Когда ты прочтёшь это письмо, я уже покину Талань. Прошу тебя, брат, утеши отца. Чаншэн.»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письмо управляющему, взвалила на плечи рюкзак и, улыбнувшись духу рядом, шагнула за ворота переднего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путь! — громко крикнула Цзян Чжэн. Этот день наконец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крутилась вокруг Чаншэн, её светло-голубое платье развевалось,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Утреннее солнце освещало её, невидимую для других, но такую яркую и прекрасную.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вершине Башни Жуюнь пожилой маг медленно закрыл книгу, в которой было записано о Древе Жизни, и на его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это было первое настоящее путешествие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поездки на Дальний Восток с Диланьсэ в прошлой жизни, она никогда не покидала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Айнота с востока страдала от набегов демонов, а с юго-запада — от вторжений империи Кэносасы. Войны шли постоянно. Хотя Чаншэн была женщиной, она с детства обучалась боевым искусствам, прошла через множество трудностей и даже участвовала в сражениях. У неё не было капризов принцессы, когда дело касалось путешествий, и это очень радовало Цзян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Чжэн, когда была жива, ради денег объездила всю страну. Она встречала множество людей, которые терялись, едва выйдя из дома. Даже с телефонами в руках и навигацией они выглядели растерянными. Были и те, кто, живя в одном городе двадцать лет, ничего о нём не знал, и все планы приходилось составлять ей, чужаку.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такими людьми, эта принцесса была настолько самостоятельной, что это трогало.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Чаншэн узнала, что Древо Жизни может воскрешать, она начала готовиться к этому путешествию. Ещё когда Цзян Чжэн каждый день следила за Лу Лэйкэ, она уже продумала весь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покинем Талань через северные ворота, пройдём дневной путь и к вечеру остановимся в городе Каи. На рассвете отправимся в Бацзэну. На этом участке пути не будет городов, где можно остановиться, так что проведём две ночи под открытым небом. Затем доберёмся до Татуэра, по пути заходя в несколько городов для отдыха… В Татуэре мы сядем на корабль в порту Лила и отправимся в Тэба, а оттуда уже недалеко до гор Водо!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с радостью рассказывала о своём плане, показывая карту Цзян Чжэн, у которой голова шла кругом от всех этих названий: Каи, Бацзэна, Татуэр, Лила…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она не умерла и не попала в этот мир, она бы никогда не поняла, как прекрасны и запоминающи китайские названия…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Чаншэн говорила много, но Цзян Чжэн ничего не запомнила. В конце она лишь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Ваше Высочество всё продумала, это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Чаншэн сложила карту, и новое путешествие началось в тот момент, когда она купила лошадь у торговца.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Цзян Чжэн этот путь был тяжёлым и утомительным, но всё это приходилось переживать только Чаншэн. В конце концов, она была призраком, не чувствовала голода, боли, холода или жары. Ей нужно было только следовать за Чаншэн и не потеряться.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Чаншэн уже бывала в походах и сражениях, так что это путешествие скорее напоминало прогулку по горам и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http://bllate.org/book/16480/1497048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