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кроме твоих верных людей и Чаншэн, которая всегда на твоей стороне, у тебя есть ещё какие-то доказательства? Или ты думаешь, что, найдя в моём доме какой-то цветок, можно навесить на меня такое обвинение? — Лу Лэйкэ говорил, смело указывая на так называемое «доказательство». — Я никогда не сговаривался с демонами. Если ты считаешь, что с этим цветком что-то не так, найди мага, чтобы он его осмотрел, а не бросай слова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я и Чаншэн лжём? — нахмурился Тафэйлэ.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меня, а я ещё не спросил тебя! Без причины, без доказательств ты вдруг врываешься в мой дом с солдатами и обвиняешь меня в измене. Не забывай, что я твой старший брат. Кто дал тебе такую смелость!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Тафэйлэ сжал зубы, но Чаншэн остановила его, повернувшись к отцу. — Отец, слова — это одно, а доказательства — другое. Давайте позовём магов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Лэйкэ усмехнулся, его лицо выражало презрение. Такое поведение заставило Чаншэн почувствовать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цветке действительно нет никаких изъянов?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Цзян Чжэн, и в её глазах читалось беспокойство. Это беспокойство превратилось в недоумение, когда в зал один за другим начали прибывать маги со всей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 Ни один маг не смог найти ничего подозрительного в этом «доказательстве». Даже малейшего следа демонической энергии обнаружено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также моя дорогая сестра, каковы ваши намерения в этом деле? — На лице Лу Лэйкэ появилась улыбка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своими глазами! Тафэйлэ, что ты ещё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внезапно опустилась на колени и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если самый сильный маг империи, господин Рон, также скажет, что с этим цветком всё в порядке, я добровольно приму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Диланьсэ на мгновение задумался,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столетний старец, давно не покидавший свою башню, был приглашён в зал Талань, все взгляды были наполнены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на, казалось бы, обычный цветок, затем поднял свой посох и начал произносить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течения духовной энергии «доказательство» начало меняться. Черно-фиолетовый свет словно сопротивлялся силе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усилил давление, пытаясь подавить его, но вдруг раздался пронзительный, хриплый и зловещий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криком глаза Лу Лэйкэ, полные ярости, засветились черно-фиолетовым светом, холодным и жестоким. Он выхватил меч у ближайшего охранника и бросился на 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маг поспешно создал защитный барьер, но всё же был отброшен на несколько шагов, и из уголка его рта потекла кровь. Когда остальные опомнились и схватили Лу Лэйкэ, он уже потерял рассудок, и в его глазах горела только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Черно-фиолетовый свет, потеряв контроль Рона, начал распространяться по залу. Остальные маги, увидев это, немедленно объединили свои силы, чтобы подавить его и наложить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Диланьсэ подошёл к Рону, поддерживая его, и смотрел на своего старшего сына, глаза которого были заполнены демонической энергией, а взгляд был похож на взгляд дикого зверя. Он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видела, как в глазах короля, с проседью в волосах, смешивались гнев, боль и глубокая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королевской семьи расы демонов, клана Огненного Дракона, имели фиолетовые глаза. Лу Лэйкэ был наполовину превращён в демона, и доказательства его измены были неоспоримы. Диланьсэ, учитывая, что он действовал не по своей воле, а был под контролем, сохранил ему жизнь, но пожизненное заключение было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всё улеглось, Чаншэн не чувствовала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Рон сказал, что этот цветок называется Яньмэй. Строго говоря, это не цветок, а особое семя, свойственное демонам. Оно принимает форму растения, рядом с которым его посадили, и его трудно обнаружить. Только с помощью особых методов можно пробудить его духовную энергию. Это инструмент, который используют демонические колдуны для контроля над разумом. Оно незаметно проникает в сознание человека, меняя характер, и самое ужасное в том, что контролируемый не может понять, что с ним что-то не так… — Чаншэн покачала головой. — Записи о Яньмэй он нашёл только в книгах Башни Жуюнь.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молчала, подперев подбородок рукой,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был под контролем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его сердце не было желаний, он не поддался бы так легко. Он сам оставил этот цветок, и винить некого, — Цзян Чжэн покачала головой. — Чаншэн, он не заслуживает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 — Чаншэн закрыла глаза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осталось в прошлом. Те, кто сам навлёк на себя беду, никогда не заслуживают сочувствия. Теперь у неё были более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написала длинное письмо и отправила его в далёкий Мокэдо, чтобы сообщить Мин Ло о произошедшем, а также упомянула, что скоро уедет, и ответа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рассеянно собрала свои вещи, подумала и всё же оставила письмо, объясняя причину своего отъезда, и попросила слуг передать его Тафэйлэ после её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написала в письме: «Я смогла заметить странности в поведении брата только благодаря помощи одного близкого друга. Прежде чем она помогла мне, я пообещала сделать для неё что-то. Теперь, когда дело с братом завершено, я не могу нарушить своё слово. Когда ты прочтёшь это письмо, я уже покину Талань. Прошу тебя, брат, утеши отца. Чаншэн.»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передала письмо управляющему, взвалила на плечи рюкзак и, улыбнувшись духу рядом, шагнула за ворота переднего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путь! — громко крикнула Цзян Чжэн. Этот день наконец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крутилась вокруг Чаншэн, её светло-голубое платье развевалось, как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освещало её, невидимую для других, но такую яркую и прекрасную.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Башни Жуюнь пожилой маг медленно закрыл книгу, в которой было записано о Древе Жизни, и на его губах появилась загадочная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это было первое настоящее путешествие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поездки на Дальний Восток с Диланьсэ в прошлой жизни, она никогда не покидала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Айнота с востока страдала от набегов демонов, а с юго-запада — от вторжений империи Кэносасы. Войны шли постоянно. Хотя Чаншэн была женщиной, она с детства обучалась боевым искусствам, прошла через множество трудностей и даже участвовала в сражениях. У неё не было капризов принцессы, когда дело касалось путешествий, и это очень радовало Цзян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Чжэн, когда была жива, ради денег объездила всю страну. Она встречала множество людей, которые терялись, едва выйдя из дома. Даже с телефонами в руках и навигацией они выглядели растерянными. Были и те, кто, живя в одном городе двадцать лет, ничего о нём не знал, и все планы приходилось составлять ей, чужаку.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такими людьми, эта принцесса была настолько самостоятельной, что это трогало.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Чаншэн узнала, что Древо Жизни может воскрешать, она начала готовиться к этому путешествию. Ещё когда Цзян Чжэн каждый день следила за Лу Лэйкэ, она уже продумала весь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покинем Талань через северные ворота, пройдём дневной путь и к вечеру остановимся в городе Каи. На рассвете отправимся в Бацзэну. На этом участке пути не будет городов, где можно остановиться, так что проведём две ночи под открытым небом. Затем доберёмся до Татуэра, по пути заходя в несколько городов для отдыха… В Татуэре мы сядем на корабль в порту Лила и отправимся в Тэба, а оттуда уже недалеко до гор Водо!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с радостью рассказывала о своём плане, показывая карту Цзян Чжэн, у которой голова шла кругом от всех этих названий: Каи, Бацзэна, Татуэр, Лила…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умерла и не попала в этот мир, она бы никогда не поняла, как прекрасны и запоминающи китайские названия…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Чаншэн говорила много, но Цзян Чжэн ничего не запомнила. В конце она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Ваше Высочество всё продумала, это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Чаншэн сложила карту, и новое путешествие началось в тот момент, когда она купила лошадь у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Чжэн этот путь был тяжёлым и утомительным, но всё это приходилось переживать только Чаншэн. В конце концов, она была призраком, не чувствовала голода, боли, холода или жары. Ей нужно было только следовать за Чаншэн и не потеряться.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уже бывала в походах и сражениях, так что это путешествие скорее напоминало прогулку по горам и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http://bllate.org/book/16480/1497048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