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Вернуть время назад, когда Чаншэн ещё не ушла? Но после использования пространственной магии у неё, вероятно, не осталось бы сил даже для бегства. Если Чаншэн не сможет справиться с этим существом, разве это не будет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Да чего тут бояться! Ты же женщина с читом! — Цзян Чжэн сжала кулаки и сказала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в этого гнома, вернись и взгляни, просто на один взгляд… Если сможешь победить — захватим живым, если нет — убежим. Если действительно захочешь уйти, кто тебя сможет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Баоцзы говорил, что поступил в Академию Вэйлофу благодаря собственным способностям, а не как те дворянские дети, которые платят большие деньги или используют связи. Почему бы не поверить ему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прочертила небо, и на мгновение ночь озарилась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стиснула зубы, развернулась и бросилась обратно в тот номер. К этому времени Баоцзы уже проснулся. Его плечо было ранено, словно когтями, кровь стекала по левой руке, но в его глазах не было страха, лишь крайняя настороженность, с которой он смотрел на demonic energy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 пробормотал он, шаг за шагом отступая назад и прислоняясь спиной к стене, правая рука была сложена в особый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свет, похожий на дым, казалось, опасался его. Хотя он и окружил большую часть номера, он всё время держался от гнома на расстоянии около двух метров — оба ждали возможности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фиолетовый, ты меня видишь? — крикнула Цзян Чжэн и подняла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бросить вызов, как тёмный свет мгновенно устремился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я всё же существую! — Цзян Чжэн перепрыгнула на балку, и он последовал за ней, совершенно позабыв, что в комнате есть второй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Баоцзы взмахнул рукой, и капли крови разлетелись в стороны. В его ладони вспыхнул слабый золотой свет, и капли крови, коснувшись тёмно-фиолетового света, одна за другой взорвались. В момент взрыва, рассеивающего демонический свет, образовалась красная преграда, ведущая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Баоцзы подбежал к окну и помахал Цзян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второй этаж! Ты что, ноги жалко? — Цзян Чжэн поспешила вылететь из комнаты и увидела, как Баоцзы выпрыгнул из окна, одновременно бросив на землю флакон с лекарством. В момент, когда флакон разбился, снова появился золотой свет, и на земле вдруг возник толстый слой белого вещества, которое в момент его падения приняло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инстинктивно хотела подойти взглянуть, что это за белый материал, но увидела, как дождь моментально смыл его, так же легко, как разбивает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стояла в оцепенении, позади раздался низкий и хриплый рык. Она обернулась и увидела, что тёмно-фиолетовый свет вырывается из окна и преследует её. От страха она поспешила бежать следом за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шумном ливне Цзян Чжэн смутно услышала звуки боя вдалеке, тут же бросилась вперёд, два раза облетела вокруг Баоцзы, а потом развернулась и побежала в сторону, откуда доносились звуки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Баоцзы сразу понял и крупным шагом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них тот самый тёмно-фиолетовый свет непрерывно вырывался из рук высокого и худого мужчины, лозы разделялись и атаковали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в руках Чаншэн разрубал нематериальный свет на части, но ничего не мог поделать с тем, что он снова и снова собирался воедино, полностью сковывая её действия и не давая приблизиться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инстинктивно обернулась и увидела человека, в глазах которого пурпурным светился зрачок, шагающего сквозь дождь прямо к ней и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шутки шутите? Это же не роман в стиле «Мэри Сю». Зачем глаза с фиолетовым светом? На какой «крутость» ты напяливал? — Цзян Чжэн отступила к Баоцзы и заметила, что на его лице тоже отразилась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почему он не использует те свои загадочные методы? Неужели… их смывает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Цзян Чжэн оказалась верной. Полудемон с фиолетовыми глазами скривил губы в усмешке и контролировал демонический свет для атаки, но барьер, созданный Баоцзы с помощью препаратов, не продержался и нескольких секунд, прежде чем был смыт дождём — реальность была жестока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дождевой завесы вылетела стремительная фигура, бросившись к боку демона. Два меча в её руках сплелись в сеть, разрывающую тёмно-фиолетовый свет. Почти в ту же секунду из темноты прилетел скрытый метательный снаряд, который точно пролетел сквозь сеть мечей — удар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Чаншэн наконец прорвала оборону «полудемона» и одним ударом перерезала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фиолетовый свет в глазах «полудемона» начал медленно угасать, пока полностью не исчез. Руки, контролировавшие свет, бессильно повисли, и всё его тело прямо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и Баоцзы тут же подбежали к Чаншэн, которая с некоторой настороженностью посмотрела на двух внезапно появившихся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воительницы с двумя мечами было холодным и прекрасным, длинные чёрные волосы достигали колен, чёрная одежда, промокшая от дождя, плотно облегала тело, идеально подчеркивая её гибкий стан.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девушка была миловидной, с чёрными короткими волосами до плеч, одета просто и элегантно, на плечах — плащ. Она мелким бегом подошла к ней, глядя на труп на земле, нахмурилась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 уже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Цзян Чжэн невольно посмотрела на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Айноте так много демонической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не удержалась и подошла ближе, чтобы рассмотреть труп, нахмурилась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быть демоническая раса. Разве вы не знаете,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Воительница с двумя мечами назвалась Ночь, а другую девушку звали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ни отца, ни матери, их выросла одна учительница, которая как раз недавно была убита этими «полудемонами». Поэтому они преследовали след демонов, желая отомстить, но обнаружили, что такие «полудемоны» встречаются в огромном количестве, и их невозможно перебить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сказала, что эти существа изначально были людьми, но потом перестали ими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повсюду распространяет семена особого демонического цветка, и если физическая конституция подходит, тело становится носителем демонического цветка. На правом плече появляется отпечаток кровавого цветка, и весь человек переходит в полудемоническое состояние, его разум оказывается под контролем. Если только он не умрёт, он уже никогда не сможет вернуться к прежнему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полностью контролируемые люди, помимо того, что повсюду убивают и собирают кровь, похоже, ещё что-то ищут, но вот что именно — они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Ночь и Линь ушли, Баоцзы, который молча обработал себе раны, также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погрузилась в глубокие раздумья, машинально вытирая ещё мокрые волосы полумокрым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демонические цветы, о которых они говорили, это же Яньмэй, верно? Такая вещь… её действительно можно посадить в человеческое тело?.. — Чаншэн не удержалась и начала тереть виски. — Демоническая раса повсюду распространяет Яньмэй, контролирует обычных людей, чтобы те собирали для них кровь, и, похоже, ищет что-то определённое. Всё это… связано с воскрешением Бога Демонов,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 Лэйкэ раньше тоже искал что-то для демонической расы, — сказала Цзян Чжэн и не удержалась, упав на кровать. — На этот раз я точно убедилась: те, кто может контролировать такую демоническую энергию, похоже, действительно могут 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ты получила желаемое чувство существования, — посмотрела на неё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Чжэн закатила глаза. — Я уже и так умерла, но ещё должна нервничать перед этими вещами, опасаясь второй смерти, это просто невыносимо. Кому нужно такое чувство существования, пусть забирает.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впервые попала в этот мир, Цзян Чжэн всё время хотела умереть — умереть, чтобы вернуться в исходный мир, или получить перерождение, или вечное спокойствие, в любом случае это было лучше, чем быть бесплотным духом, который не может ни есть, ни пить, ни спать, которого никто не видит и до которого нельзя дотронуться. В конце концов, она уже умерла, большой смысл в пребывании в этом мире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появилось немного надежды и чего-то, что тревожит сердце, она вдруг почувствовала, что в какой бы форме она ни существовала, пока её сознание не исчезло, это всё ещё можно назвать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была человеком, она боялась смерти, а теперь, став призраком, всё ещё боится. Подумав об этом, она почувствовала, что это немного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Цзян Чжэн сделала несколько шагов вперёд и села рядом с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обнаружила, что эта штука может меня видеть, мне было действительно очень страшно… Раньше мне всегда казалось, что жить так — бессмысленно, но теперь я так не думаю. Возможно, потому, что Водо всё ближе и ближе… Воскрешение из мёртвых — даже если вероятность одна десятитысячная, это всё же даёт больше сил, чем полное отсутствие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шанс одна десятитысячная, я добьюсь стопроцентного результата. Я отвезу тебя в Талань, познакомлю с королём-отцом, со вторым братом и с Мин Ло, я скажу им, что ты мой лучший друг… Тебе же нравится мой второй брат, так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устраивай никаких свиданий, эта дурная привычка играть в сваху — ни к чему хорошему, — Цзян Чжэн замахала руками. — Твои братья мне не интересны. Если уж я кого-то и полюблю, то обязательно добьюсь сама, мне не нужны ни сватовство, ни обходные пути, чтобы потом не было неловко, если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http://bllate.org/book/16480/1497074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