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Вернуть время назад, когда Чаншэн ещё не ушла? Но после использования пространственной магии у неё, вероятно, не осталось бы сил даже для бегства. Если Чаншэн не сможет справиться с этим существом, разве это не будет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бояться? Да чего тут бояться! Ты же женщина с читом! — Цзян Чжэн сжала кулаки и сказала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в этого гнома, вернись и взгляни, просто на один взгляд… Если сможешь победить — захватим живым, если нет — убежим. Если действительно захочешь уйти, кто тебя сможет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говорил, что поступил в Академию Вэйлофу благодаря собственным способностям, а не как те дворянские дети, которые платят большие деньги или используют связи. Почему бы не поверить ему хотя бы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прочертила небо, и на мгновение ночь озарилась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стиснула зубы, развернулась и бросилась обратно в тот номер. К этому времени Баоцзы уже проснулся. Его плечо было ранено, словно когтями, кровь стекала по левой руке, но в его глазах не было страха, лишь крайняя настороженность, с которой он смотрел на demonic energy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 пробормотал он, шаг за шагом отступая назад и прислоняясь спиной к стене, правая рука была сложена в особый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свет, похожий на дым, казалось, опасался его. Хотя он и окружил большую часть номера, он всё время держался от гнома на расстоянии около двух метров — оба ждали возможности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фиолетовый, ты меня видишь? — крикнула Цзян Чжэн и подняла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бросить вызов, как тёмный свет мгновенно устремился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я всё же существую! — Цзян Чжэн перепрыгнула на балку, и он последовал за ней, совершенно позабыв, что в комнате есть второй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Баоцзы взмахнул рукой, и капли крови разлетелись в стороны. В его ладони вспыхнул слабый золотой свет, и капли крови, коснувшись тёмно-фиолетового света, одна за другой взорвались. В момент взрыва, рассеивающего демонический свет, образовалась красная преграда, ведущая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Баоцзы подбежал к окну и помахал Цзян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второй этаж! Ты что, ноги жалко? — Цзян Чжэн поспешила вылететь из комнаты и увидела, как Баоцзы выпрыгнул из окна, одновременно бросив на землю флакон с лекарством. В момент, когда флакон разбился, снова появился золотой свет, и на земле вдруг возник толстый слой белого вещества, которое в момент его падения приняло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инстинктивно хотела подойти взглянуть, что это за белый материал, но увидела, как дождь моментально смыл его, так же легко, как разбивает пену.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стояла в оцепенении, позади раздался низкий и хриплый рык. Она обернулась и увидела, что тёмно-фиолетовый свет вырывается из окна и преследует её. От страха она поспешила бежать следом за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шумном ливне Цзян Чжэн смутно услышала звуки боя вдалеке, тут же бросилась вперёд, два раза облетела вокруг Баоцзы, а потом развернулась и побежала в сторону, откуда доносились звуки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Баоцзы сразу понял и крупным шагом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от них тот самый тёмно-фиолетовый свет непрерывно вырывался из рук высокого и худого мужчины, лозы разделялись и атаковали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в руках Чаншэн разрубал нематериальный свет на части, но ничего не мог поделать с тем, что он снова и снова собирался воедино, полностью сковывая её действия и не давая приблизиться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инстинктивно обернулась и увидела человека, в глазах которого пурпурным светился зрачок, шагающего сквозь дождь прямо к ней и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шутки шутите? Это же не роман в стиле «Мэри Сю». Зачем глаза с фиолетовым светом? На какой «крутость» ты напяливал? — Цзян Чжэн отступила к Баоцзы и заметила, что на его лице тоже отразилась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почему он не использует те свои загадочные методы? Неужели… их смывает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Цзян Чжэн оказалась верной. Полудемон с фиолетовыми глазами скривил губы в усмешке и контролировал демонический свет для атаки, но барьер, созданный Баоцзы с помощью препаратов, не продержался и нескольких секунд, прежде чем был смыт дождём — реальность была жестока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из-за дождевой завесы вылетела стремительная фигура, бросившись к боку демона. Два меча в её руках сплелись в сеть, разрывающую тёмно-фиолетовый свет. Почти в ту же секунду из темноты прилетел скрытый метательный снаряд, который точно пролетел сквозь сеть мечей — удар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Чаншэн наконец прорвала оборону «полудемона» и одним ударом перерезала ему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фиолетовый свет в глазах «полудемона» начал медленно угасать, пока полностью не исчез. Руки, контролировавшие свет, бессильно повисли, и всё его тело прямо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Чжэн и Баоцзы тут же подбежали к Чаншэн, которая с некоторой настороженностью посмотрела на двух внезапно появившихся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воительницы с двумя мечами было холодным и прекрасным, длинные чёрные волосы достигали колен, чёрная одежда, промокшая от дождя, плотно облегала тело, идеально подчеркивая её гибкий стан.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была миловидной, с чёрными короткими волосами до плеч, одета просто и элегантно, на плечах — плащ. Она мелким бегом подошла к ней, глядя на труп на земле, нахмурилась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 уже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 Цзян Чжэн невольно посмотрела на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Айноте так много демонической расы?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не удержалась и подошла ближе, чтобы рассмотреть труп, нахмурилась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может быть демоническая раса. Разве вы не знаете,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Воительница с двумя мечами назвалась Ночь, а другую девушку звали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ни отца, ни матери, их выросла одна учительница, которая как раз недавно была убита этими «полудемонами». Поэтому они преследовали след демонов, желая отомстить, но обнаружили, что такие «полудемоны» встречаются в огромном количестве, и их невозможно перебить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сказала, что эти существа изначально были людьми, но потом перестали ими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повсюду распространяет семена особого демонического цветка, и если физическая конституция подходит, тело становится носителем демонического цветка. На правом плече появляется отпечаток кровавого цветка, и весь человек переходит в полудемоническое состояние, его разум оказывается под контролем. Если только он не умрёт, он уже никогда не сможет вернуться к прежнему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полностью контролируемые люди, помимо того, что повсюду убивают и собирают кровь, похоже, ещё что-то ищут, но вот что именно — они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Ночь и Линь ушли, Баоцзы, который молча обработал себе раны, также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Чаншэн погрузилась в глубокие раздумья, машинально вытирая ещё мокрые волосы полумокрым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демонические цветы, о которых они говорили, это же Яньмэй, верно? Такая вещь… её действительно можно посадить в человеческое тело?.. — Чаншэн не удержалась и начала тереть виски. — Демоническая раса повсюду распространяет Яньмэй, контролирует обычных людей, чтобы те собирали для них кровь, и, похоже, ищет что-то определённое. Всё это… связано с воскрешением Бога Демонов,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Лу Лэйкэ раньше тоже искал что-то для демонической расы, — сказала Цзян Чжэн и не удержалась, упав на кровать. — На этот раз я точно убедилась: те, кто может контролировать такую демоническую энергию, похоже, действительно могут 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ты получила желаемое чувство существования, — посмотрела на неё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Чжэн закатила глаза. — Я уже и так умерла, но ещё должна нервничать перед этими вещами, опасаясь второй смерти, это просто невыносимо. Кому нужно такое чувство существования, пусть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попала в этот мир, Цзян Чжэн всё время хотела умереть — умереть, чтобы вернуться в исходный мир, или получить перерождение, или вечное спокойствие, в любом случае это было лучше, чем быть бесплотным духом, который не может ни есть, ни пить, ни спать, которого никто не видит и до которого нельзя дотронуться. В конце концов, она уже умерла, большой смысл в пребывании в этом мире невелик.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появилось немного надежды и чего-то, что тревожит сердце, она вдруг почувствовала, что в какой бы форме она ни существовала, пока её сознание не исчезло, это всё ещё можно назвать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была человеком, она боялась смерти, а теперь, став призраком, всё ещё боится. Подумав об этом, она почувствовала, что это немного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Цзян Чжэн сделала несколько шагов вперёд и села рядом с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обнаружила, что эта штука может меня видеть, мне было действительно очень страшно… Раньше мне всегда казалось, что жить так — бессмысленно, но теперь я так не думаю. Возможно, потому, что Водо всё ближе и ближе… Воскрешение из мёртвых — даже если вероятность одна десятитысячная, это всё же даёт больше сил, чем полное отсутствие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шанс одна десятитысячная, я добьюсь стопроцентного результата. Я отвезу тебя в Талань, познакомлю с королём-отцом, со вторым братом и с Мин Ло, я скажу им, что ты мой лучший друг… Тебе же нравится мой второй брат, так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устраивай никаких свиданий, эта дурная привычка играть в сваху — ни к чему хорошему, — Цзян Чжэн замахала руками. — Твои братья мне не интересны. Если уж я кого-то и полюблю, то обязательно добьюсь сама, мне не нужны ни сватовство, ни обходные пути, чтобы потом не было неловко, если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http://bllate.org/book/16480/1497074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