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и демоническая мелодия сильно отвлекла Чаншэн, и позже, когда Линь говорила с ней, она отвечала невпопад. Линь, видя, что та не слушает, перестала напрашиваться и, взяв за руку Ночь, ушла с палубы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шумишь, — бросила Чаншэн взгляд на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тут же приняла обиженный вид, перекинув одну ногу через перила: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Чаншэн, ты меня презираешь! Я жить не хочу, я прыгну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Прыгай, — Чаншэн даже не попыталась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— Цзян Чжэн спрыгнула с перил. — Ты хуже Фахая, ты не понимаешь любви. Правильные слова должны быть: you jump I jump!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твоего родного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странно, — сказала Цзян Чжэн, поворачиваясь к морю, не объясняя и не говоря больше. Но в её голове пронеслась гигантская надпись — «Бля, какого чёрта иностранцы в этом мире не понимают английский».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замолчала, но Чаншэн подошла к ней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Обычно, когда я говорю с Баоцзы, ты не так раздражаешься и не мешаешь. Ты думаешь, что с этими двумя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Чжэн поправила волосы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кажется, малышка Чаншэн довольно умна, чтобы понять мои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к уху Чаншэн,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врут. Возможно, это не так очевидно, но в их словах полно дыр, не лучше, чем та мусорная история, которую ты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 рассказала Ночи и Линь своё имя и происхождение, но разве они сами не скрывали многое?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сказала, что она и Ночь выросли вместе с учителем и они ищут мести за его смерть от рук демонов. В боевых искусствах я не разбираюсь, но их стили кажутся слишком разными.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 не доказывает, — ответила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Ночи с мечом и метательные снаряды Линь были совершенно разными, но их координация была идеальной. Не исключено, что учитель разделил свои знания, обучая их в зависимости от 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продолжим, — кивнула Цзян Чжэн. — Ты считаешь их сильными?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обе они действовали, их слаженные движения были смертельны, полудемоны даже не успели сопротивляться. Они определённо были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ученики так сильны, неужели учитель был слабее? — Цзян Чжэн перевела взгляд с моря на Чаншэн и серьёзно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Посев и рост Яньмэй — это процесс. Даже если его можно внедрить в тело, он не может оставаться незамеченным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помнить, что хотя Лу Лэйкэ был под контролем Яньмэй, он не был полностью под его властью. Почему бы не сделать это напрямую? Я думаю, он просто не мог проникнуть в тело Лу Лэйкэ. Таким образом, Яньмэй может внедряться только в тех, кто не способен защититься или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подытожила: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сказала, что учитель был убит полудемоном. Неужели обычный человек, ставший полудемоном, смог убить такого сильного учителя? Эта ложь очень небрежна.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Продолжать? В ту ночь, в таком глухом месте, они вдруг появились и помогли нам. Если это совпадение, то зачем потом они остались и так много рассказывали? Такие люди, которые с готовностью делятся своими обидами и решимостью с каждым встречным, должны быть редкостью. — Она развела руками и покачала головой. — Конечно, не исключено, что эта девушка просто такая по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 время вашего разговора я заметила, как они постоянно переглядывались. Такие взгляды я видела много раз. У них есть эта связь, и чтобы скрыть от тебя что-то, им достаточно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мошенница, Цзян Чжэн видела много лжецов. Разница лишь в том, что одни показывают свои эмоции, а другие скрывают их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одно, это просто моё ощущение, — сказала Цзян Чжэн. — Они поняли, что ты врешь, но не стали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объяснить Чаншэн конкретное происхождение этого чувства. Взгляд, тон или мгновенная реакция — всё это могло быть ею замечено.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она, и она поняла бы, что ей врут, но не стала бы разоблачать, это могло быть по трём причинам: если считает, что можно использовать, неважно, правдива ли информация; если сама нечиста на руку, не требует откровенности от другого; если всё и так понятно, не нужно никаких заявлений.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мала, неопытна в жизни, и тебя легче всего могут использовать люди с чёткими целями, — Цзян Чжэн приняла важный вид, словно считая, что выглядит недостаточно мудро, и даже поправила пряди волос у подбородка, изображая бороду, которую погладила.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уставилась на Цзян Чжэн какое-то время, потом вздохнула и ушла с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взгляд? Я серьёзно! — Цзян Чжэн быстро пошла за ней,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я серьёзно, я серьёзно… Я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слегка нахмурилась и под неумолчные повторения Цзян Чжэн вернулась в каюту. Только когда вокруг никого не было,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лежал без сил, хотел спать, но не мог, страдая от морской болезни. Увидев Чаншэн, он лишь поднял глаза, а затем снова принял безжизненный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Чаншэн подошла и протянула ему флягу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воды, станет легче. Кстати, больше не называй меня «Ваше Высочество», просто зови 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сглотнул, побоясь взять флягу.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страшно. Принцесса несёт его вещи, приносит воду, а теперь ещё и велит называть себя Ашэн…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Чаншэн, видя, что он не берёт флягу, положила её рядом с подушкой. — Мы уже давно знакомы, но я до сих пор не знаю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 невольно вздрогнул, почуяв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вопрос не будет ли о последнем желании?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мгновенно сел прямо, с ужасом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всего семнадцать, дома меня ждут, чтобы вылечить сестру… Я слаб в кунг-фу, могу только носить вещи и бегать за поручениями, но у меня нет решимости проливать кровь и идти через огонь и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думаешь… — Чаншэн рассмеялась. — Когда я говорила, что ты должен проливать кровь и идти через огонь и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Цзян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похожа на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малышка Чаншэн, когда она добра, правда, немного похожа на того, кто прячет нож за улыбкой, — нечестно рассмеялась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бросила на неё суровый взгляд, но Цзян Чжэн мгновенно оказалась перед ней, потянувшись пальцем к её крылу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злая, такая злая, ты никогда не выйдешь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спокойно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Чжэн, немного подавленная, села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да, если принцесса захочет выйти замуж, разве найдётся тот, кто откажет? Насильственное похищение парня — это вопрос нескольких секунд с ножом у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напомнила, что если ты ещё раз будешь болтать ерунду, я могу приставить нож к твоей шее, — сказала Чаншэн, поворачиваясь и садясь на свою койку, а затем объяснила Баоцзы, который неосознанно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про Ачжэн.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Баоцзы инстинктивно посмотрел в сторону, где находилась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привык к тому, что рядом есть кто-то невидимый и неслышимый, но каждый раз, когда он видел, как Чаншэн разговаривает с ней, а он сам может только тупить, он чувствовал грустное и ломающее чувство дезориентации.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совсем лишний… Вообще, что бы они ни говорили, он слышал только половину, а если пытался участвовать в их разговоре, то всё приходилось додумывать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две девушки, которых мы встретили позапрошлой ночью, тоже на этом корабле, — спокойным голосом произнесла Чаншэн, закрыв глаза. — Их цель — Водо, как и наша, поэтому они хотят идти с нами. В дальнейшем не называй меня «Ваше Высочество», в конце концов, я сбежала, и чтобы слишком много знали мой статус — это нехорошо… К тому же, Ачжэн чувствует, что с этими двумя что-то не так, и им, возможно, не стоит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избегай их, — сказал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