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как ты весело общаешься с ними, и мне это не нравится, — в голосе Цзян Чжэн чувствовалась легкая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Чаншэн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взгляд? Молодежь, позволь мне просветить тебя, — Цзян Чжэн, поглаживая подбородок, с видом знатока произнесла. — Говорят, нужно быть осторожным с ними, а ты смеешься и болтаешь. Разве ты не знаешь, что такие, казалось бы, безобидные разговоры легко вызывают 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На лице Чаншэн явно читалось: «Не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есть люди, которые умеют мастерски общаться. Когда они хотят тебе понравиться, они проявляют энтузиазм, но не переходят границы, не вызывают раздражения и могут в мгновение ока обвести тебя вокруг пальца, создавая впечатление, что они хорошие люди, заслуживающие доверия, искренне расположенные к тебе, — Цзян Чжэн скрестила руки на груди и нахмурилась. — Такие женщины, которые за короткое время могут вызвать у тебя взрыв симпатии, слишком опасны. Девять из десяти имеют скрытые мотивы. Держи дистанцию,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 — спросила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Это ты не знаешь, — Цзян Чжэн нажала на виски. — Меня обманывали, это все стандартные приемы. Чем больше тебя обманывают, тем лучше ты их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повернулась в сторону, невидимую для Чаншэн, и мысленно добавила: «Честное слово, я не слишком преувеличиваю. Убрав два слова "меня", это будет чистая правда!»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подозрительный человек из всех, кого я знаю, — Чаншэн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на мгновение замерла, затем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просто не знаешь тех, кого считаешь знакомыми. Умные люди не показывают свои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себя глупой?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тебя, мне не с кем поговорить. Если я буду подозревать даже тебя… — Цзян Чжэн закрыла глаза и упала на траву. — Кому я тогда могу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тихим, она отвечала Чаншэн, но также убеждала себя — доверять этой девчонке она могла только потому, что та была для нее «единственной».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Пролетающее насекомое нарушило отражение луны в воде, и Чаншэн невольно подняла глаза к небу. Спустя некоторое время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говорила, что в детстве у вас во дворе росла камелия, каждый год появлялись новые ветки, и каждый год их подрезали. Но чем больше это делали, тем пышнее она цвела…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корми меня моими же старыми советами, — Цзян Чжэн прервала ее, положив руки под голову. — У нас во дворе не было камелии. Это я увидела в чужом блоге, какой-то сентиментальный текст под углом сорок пять градусов, чтобы тебя подбодрить… Если бы я тогда не напоила тебя этим «бульоном», разве у тебя были бы силы бежать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на мгновение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говорила, что в ее мире такие «мягкие, теплые, мудрые и полные позитива» фразы называли душевным бульоном. И каждый раз, слыша подобное, она лишь презрительно фыркала.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мудрых слов я слышала, а жизнь все идет своим чередом, — сказала Цзян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Чаншэн кивнула. — Ты говоришь верно, но я все же скажу, что ты слишком пессимистична.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не та девочка из башни из слоновой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Башня из слоновой кости? Как она выглядит? Когда вернемся в Талань, я построю тебе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удивленно взглянула на Чаншэн, которая смотрела на нее с серьезным выражением на юном лице, словно это была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несколько мгновений, затем Цзян Чжэн засмеялась, а Чаншэн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смешного? Это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Цзян Чжэн не могла сдержать улыбку. — Я запомнила, ты мне должна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кивнула, встала, отряхнулась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возвращаться,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надулась, встала и последовала за Чаншэн: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ночи! Все спят!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понравится когда-нибудь, — отмахнулась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звучит как-то странно… — пробормотала Цзян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дней пути группа, направлявшаяся в Водо, прошла через леса и несколько небольших деревень и, наконец, увидела окутанные туманом таинственные горы, простирающиеся на тысячи ли. Один только вид на них вызывал у них невероятное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преодолеют опасные горы Водо, они попадут в лес Водо, в легендарные земли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путешественников и один призрак, каждый со своими мыслями, были невероятно взволнованы и даже ускорили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привала Линь указала на далекие горы: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Шэн, Баоцзы, вы слышали? Обычно эльфы живут около пятисот лет, но среди них есть легенда о двухтысячелетнем бессмертном эльфе.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 покачал головой, а Чаншэн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Рон говорил, что среди эльфов есть бессмертный жрец, который на протяжении многих веков защищал Древо Жизни и весь Водо своей мощной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Туман, окутывающий горы Водо, был одним из его заклинаний, а те, кто исчезал, не возвращаясь, чаще всего оказывались пойманными в его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Древо Жизни было источником жизни Водо, то этот жрец был божественным защитником, почитаемым расой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посмотрела вдаль, ощущая нечто мощное, что циркулировало в пространстве, и лишь малая часть этого потока, невидимая для всех, обволакивала ее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слишком необычным, она не испытывала ничего подобного с тех пор, как стала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указание, словно кто-то звал ее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не сильным, но она не могла подавить трепет, который оно вызывало.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Чаншэн, ты чувствуешь… как будто сила исходит от Водо, как сигнал, указывающий нам путь… Как думаешь, это Древо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удивленно посмотрела на Цзян Чжэн, не ответив, но ее взгляд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Цзян Чжэн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чувствует силу, указывающую ей путь, но остальные четверо не заметили ничего необычного. Это делало ее ощущения еще более странными, и она не могла избавиться от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ей следовать за этим сигналом? Источником этой силы действительно было Древо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никто, кроме нее, не чувствовал этого? Было ли это связано с тем, что она была призраком, или была другая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не находила ответа, лишь молча следовала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внезапный переход от болтовни к молчанию был непривычен для Чаншэн, и она несколько раз оглядывалась, боясь, что Цзян Чжэн потеряется.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к Водо Ночь, как обычно, молча шла рядом с Линь, а глаза Линь светились от восторга, и она с энтузиазмом рассказывала своим спутникам все, что знала о Водо.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рассказы были похожи на то, что Рон говорил несколько месяцев назад в Башне Жуюнь: увядание Древа Жизни, смерть Бессмертной Птицы и эльфийский жрец, обретший силу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События, произошедшие в этом таинственном лесу, никогда не были секретом, но рассказчики на улицах и в переулках упоминали их лишь мимоходом, смешивая с другими странными историями. Люди слушали, удивлялись, но редко задумывались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зная все это, явно приложила усилия, чтобы узнать больше. Цзян Чжэн не ожидала, что эти двое, чье прошлое было туманным, смогут принести ей и Чаншэн какую-то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надежности, она больше доверяла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гном, хоть и не обладал великими способностями, но все его мысли были написаны на лице. Что хотел сказать — говорил прямо, чего не хотел — молчал, никогда не врал и не уходил от темы. Как говорится, рост — не проблема, концентрация — это сила. Честный и искренний человек вызывает чувство безопасности, и он явно превосходит тех, чьи истории полны дыр и нестыковок.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склоны гор Водо были окутаны густым туманом, и издалека было трудно разглядеть их очертания. Чаншэн и ее спутники, полные энтузиазма, направились к горам и через три дня наконец вошли в эти таинственные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лесу было много тумана, но чем дальше они продвигались, тем слабее он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http://bllate.org/book/16480/1497101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