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 и взорам открылся вид, свободный от его преград, перед ними предстало зрелище, которое они ни видели, ни слыхали за все месяцы путешествия!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они увидели деревья разной высоты, все густо покрытые листвой. Кроны наслаивались друг на друга, переплетаясь и создавая плотный навес, закрывающий небо. Из-за этого в лесу царил не только мрак, но и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где не видно солнца, было трудно определить стороны света. Четверо путников с трудом нашли север и юг и, оставляя метки на деревьях, двинулись в путь, чтобы не заблудиться. Однако, пройдя несколько дней, они несколько раз возвращались на уже пройденные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одной реки. Когда закончится принесённая с собой вода, придётся собирать росу или пить дождевую.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попыталась забраться на дерево, чтобы сориентироваться, но, поднявшись на одну вершину, обнаруживала другую, ещё более высокую. Перебравшись на несколько деревьев, она так и не смогла увидеть, что скрывается за густым слоем крон. Лазание слишком сильно истощало силы, и вскоре Чаншэн выдохнулась, вынужденная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деревья смогли вырасти такими высокими? И как те, что внизу, растут без солнечного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каждого,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все сильно тревожились, но вынуждены были продолжать блуждать по кругу. Только Цзян Чжэн разводила руками и качала головой,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Лоси — такие милые животные, наши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приходилось ночевать в лесу, Чаншэн по привычке вызывалась дежурить в первую половину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она сражалась не на жизнь, а на смерть, а вне его — охраняла долгие ночи. Эта принцесса, выросшая с мечом в руках, казалось, была обречена на тяжёлый труд после того, как покинула Талань.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привычка в основном была связана с Цзян Чжэн. В конечном счёте, она не спала по ночам, чтобы accompany её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поистине странным. На первый взгляд, пейзаж вокруг ничем не отличался, и даже с метками, идя прямо, можно было легко потерять направление. Чтобы не заблудиться, Чаншэн не рискнула, как обычно, увести Цзян Чжэн подальше, а лишь взобралась на относительно невысокое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невысокое, но всё же с высотой одного-двух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стволе они с Цзян Чжэн подняли головы, но так и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залезть выше. Не можешь ли ты посмотреть, насколько на самом деле высоки эти деревья? — Чаншэн спросила едва слышным шёпотом прямо в ухо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ответила Цзян Чжэн и одним движением взобралась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короткие, но тянувшиеся вечностью десять с лишним минут, она вернулась к Чаншэн с поникшим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осилила.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Чаншэн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вершине, кажется, есть невидимая преграда. Вы тут называете это барьером? В общем, она меня не пускает, я не могу подняться. — Цзян Чжэн сказала, обхватив колени руками и предавшись грусти на мгновение. После того как Чаншэн тихо вздохнула,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эти деревья выросли? Те, что внизу, получают солнечный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это, наверное, тропический лес? Раньше, когда я играла в Minecraft, я постоянно терялась в джунглях, а потом прыгала на верхушки деревьев и бегала по листьям, бежала-бежала, потом промахивалась и снова падала на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слушала в полном замешательстве, всё время представляя себе ловкую Цзян Чжэн, мастерски владеющую искусством лёгкости, которая, словно обезьяна, носится по зарослям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 Шэн, ты, наверное, думаешь, что я похожа на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компьютерная игра, — Цзян Чжэн сказала и захихикала. — Продукт родного края,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ничего не ответила, только смотрела на Цзян Чжэн, пронзительно её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выдержала такого взгляда, подступила ближе к её уху и едва слышным шёпотом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видела. В том направлении, где восходит луна, есть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забыла тебе сказать. В ту ночь, когда появились полудемоны, после того как ты заснула, я пошла искать поспешно закопанные вами трупы полудемонов. Я хотела проверить, правда ли то, что они говорили о печати кровавого цветка, но не нашла даже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приставила указательный палец к губам и, под немым взглядом неверия Чаншэн, сделала знак тишины. Улыбаясь, но ничего не говоря, она упёрлась руками в ствол дерева, слегка запрокинула голову и болтала ногами, свисающими в воздухе. Она посмотрела вверх на небо, скрытое слоями ветвей и листьев, затем опустила взгляд и, то ли намеренно, то ли случайно, уставилась на людей, спящих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специально понижать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правильно ли я видела, но та вещь наверху то появляется, то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костра на земле затрепетало, и кто-то открыл глаза. Всего на мгновение, но этого было достаточно, чтобы не ускользнуть от внимания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скривила губы в улыбке и медленно написала на тыльной стороне руки Чаншэн три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дереве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видят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куда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Видят и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и старались по дороге максимально это скрыть, некоторые мелкие детали всё равно невозможно было стереть. Если раньше были только подозрения, то теперь можно было почти с уверенностью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что, когда она опустила голос до минимума, человек под деревом инстинктивно сжал кулак — это была кратковременная ярость, вызванная тем, что он не мог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выбраться из этого проклятого места? — Цзян Чжэн спросила так, будто её ничего не заботило, но на руке Чаншэн написала: «Найти момент, захватить, допросить».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 и низким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четверо проснулись, съели немного сухарей 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Меток, оставленных на этом пути, становилось всё больше, и результатом было то, что куда бы они ни шли, всё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Бессмысленное продвижение вперёд всегда вызывает особенное раздражение, и наконец Ночь остановила шаги, подняла глаза к верху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направление не разобрать, а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посмотрела на Цзян Чжэн, та подмигнула ей, и они поняли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раньше смотрела, один слой за другим, закрыто наглухо, подняться вообще невозможно, — Чаншэн выступила вперёд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переспросила Ночь и, по знаку Линь, наступила на ствол дерева. Несколько движений — и она взобралась на вершину, её фигура исчезла в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 Баоцзы в какой-то степени настороженно относились к ней и Линь, это она понимала. Линь понимала ещё лучше. Между ними были просто временные попутчики, и особого доверия не требовалось. Она помнила, что прошлой ночью призрак рядом с Чаншэн сказал, что наверху есть что-то неопределённое. Что бы это ни было, если этот призрак не скажет, она сама поднимется и посмотрит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подняла голову и посмотрела в ту сторону, где она исчезла, но вдруг увидела меч у себя на шее. По рефлексу она хотела ответить ударом, но руки были в два счёта скованы одеждой Чаншэн, а ноги к тому времени уже прилипли к чему-то белому и липкому.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что ты имеешь в виду? — на лице Линь промелькнуло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честно скажи, какова ваша цель, и мы можем продолжать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там разговаривать? Режь прямо по лицу, посмотрим, будет ли она ещё притворяться. Если будет продолжать — раздень догола и свяжи, — сказала Цзян Чжэн. Взгляд Линь мгновенно переместился на неё: в нём исчезло прежнее испуганное выражение, зато появилось немного свирепости. Цзян Чжэн не удержалась и похлопала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видишь меня, да? Малышка, с твоей актёрской игрой жаль, что ты не стала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 на своём родном наречии, — Чаншэн косо посмотрела на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напрягайся, у нас нет злого умысла, мы просто хотим откровенности друг к другу, — улыбнулась Цзян Чжэн. — Я просто пошутила, если бы я так не сказала, ты бы со мной и не разговаривала,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чтобы прятать нож за улыбкой, то мало кто мог быть её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ради чего ты и Ночь пришли в Водо? И ещё, те два трупа полудемонов, почему они исчезли в никуда?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смотреть? — Как только эти слова сорвались с губ, Линь поняла, что её вопрос бессмысленен. Она просто скрестила руки на груди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большое любопытство — это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вас заставил быть такими подозрительными? В дождливые дни, ночью, не спите, а бегаете наружу. Татуэр такой большой, а вы так кстати подоспели с помощью, когда мы оказались в окружении врагов. Не кажется ли вам это слишком литературным? — Цзян Чжэн сделала шаг вперёд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ничего нет, вчера я вас обманула. Позови своего друга вниз, пусть он бросит оружие, и мы нормально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необходимость? — сказала Линь, и уголки её губ изогнулись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Ночь вырвалась с верхушки дерева, два меча за спиной вылетели из ножен и направились прямо на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