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могла лишь определять, лжёт ли кто-то, но в случае с Баоцзы, который всё держал в себе, а лицо его выражало лишь растерянность или страдание, понять, о чём он думает, было практически невозможно. Если бы она смогла это сделать, то действительно была бы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Чаншэн впервые предложила взять Баоцзы в команду, у неё были свои скрытые мотивы. Она ценила каждого, кто мог её заметить, и потому хотела держать этого юного гнома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оглядываясь назад, она понимала, что из-за своих эгоистичных побуждений втянула неопытного ребёнка в опасную историю, связанную с возрождением Бога Демонов. Что было, пожалуй,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Чжэн почувствовала головную боль. Видя, что Чаншэн всё ещё сидит с открытыми глазами, погружённая в свои мысли, она нетерпеливо замахала рукой,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Ты ранена, скорее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Чаншэн удивилась и рассмеялась. — Это первый раз, когда ты торопишь меня спать. Вдруг такая заботливость, мне даже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дурёха... — Цзян Чжэн закатила глаза. — Меньше слов!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слепой эльфийки менее чем за три дня группа выбралась из густого леса, в котором они раньше безуспешно 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они наконец увидели голубое небо и белые облака. Листва деревьев больше не была настолько густой, чтобы полностью блокировать свет. Ветер шевелил ветви, и редкие лучи света танцевали на земле, создавая живую картину, в отличие от прежней мёртвой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земли семьи Юнь. Чтобы добраться до Древа Жизни, нужно пройти через их владения, — сказала слепая, обращаясь к Чаншэн. — Водо давно не видел чужаков. Не ждите, что эльфы будут к вам дружелюбны. Я постараюсь найти того, кто сможет вылечить тебя, но не факт, что кто-то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серьёзно ранена, но не прекращала путь. За эти дни её состояние ухудшилось, губы побледнели, но она ни разу не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наблюдая за ней, чувствовала боль в сердце, но не могла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Чаншэн, её раны не заживут за день или два. В глуши леса возможности для лечения были крайне ограничены, и любой отдых не имел особого смысла. Пока она могла двигаться, не стоило заставлять всех останавливаться и тратить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не хотела вспоминать, а тем более признавать, что эта девушка, которая была ниже её ростом, была не только принцессой, но и бывшим командиром, прошедшим через войны. В ней была стойкость, которой не было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что оставалось ей, — это проявлять заботу, но даже это не приносило особого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шли на север, и к вечеру они начали замечать других эльфов. Те, в свою очередь, тоже заметили чужаков и с любопытством разглядывали двух инопланетян, идущих за своей соплеменницей, перешёптываясь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взгляды сопровождали их от заката до ночи, и чем ближе они подходили к маленькому городку, окружённому светлячками, тем больше становилось недобрых взглядов 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и гном.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пришли сюда? Жрица Люша никогда не разрешала чужакам пересекать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 это и зачем привёл чужаков через иллюзорный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слепая привела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слепая привела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сообщите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подошла к Чаншэн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тут не так. Кажется, они не просто недружелюбны.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нахмурилась. Недоброжелательность была направлена не только на них, но и на слепую, которая их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Раньше я читала, что эльфы — дружелюбная и мирная раса, — тихо ответила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Дружелюбные, говоришь? — Цзян Чжэн скривилась. — Какая-то устаревшая книга, ей уже тысяча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книга может устареть? — удивилась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тоже имеют срок годности... — Баоцзы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бросила на Цзян Чжэн взгляд, словно говоря: «Осторожнее, наш проводник —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не раздумывая, льстиво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лучше всех, красивая, заботливая и дружелюбная.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не отреагировала на это, лишь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должны встретиться со старейшиной, иначе сегодня нам здесь 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старейшину? Ты из этой семьи? — спросила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сообщил, — сказала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очень логично, но разница между тем, чтобы идти самим, и тем, чтобы тебя вели,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действительно была заметна. На территории семьи Юнь было не так много эльфов, но слух о том, что эльф привёл чужаков, быстро разлетелся, и вскоре об этом знал не только старейшина, но и весь город. Всё больше людей с фонарями из светлячков приходило, чтобы посмотреть на чужаков и на ту, кто их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будто их вели на показ, как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продолжалось недолго. Вскоре появилась группа эльфов с мечами и луками, которые с крайней осторожностью окружили их и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очевидно, был знатного происхождения, вероятно, аристократка. Её лицо выражало высокомерие, и она сразу же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окружающие эльфы натянули луки. Чаншэн сжала кулаки, а слепая подняла лук, направив стрелу на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способен разрушить иллюзорный массив, самовольно привела чужаков в Водо и вторглась на территорию семьи Юнь. Естественно, мы должны взять вас для допроса, — эльфийская аристократка не выказала страха. На её губах появилась презрительная улыбка, и она вытащила меч. — Мои подчиненные не знают меры, советую вам не сопротивляться, чтобы не случилось чего-то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прерваны стрелой, выпущенной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пролетела так быстро, что она даже не успела уклониться. Когда она осознала происходящее, стрела уже пронеслась у неё возле шеи, оставив лёгкую царапину. Ночной ветерок коснулся раны, вызвав леденящий холод, который заставил её замереть на месте. Вся её прежняя самоуверенность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поспешно направили луки на слепую, но та уже натянула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 но то, насколько я буду мягкой или жёсткой, зависит от того, сколько уважения мне 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натянула тетиву до предела, словно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эльфийская аристократка была вне себя от ярости, но не решалась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выпущенная стрела доказала, что слепая не бросает слов на ветер. Перед лицом реальной угрозы никто не стал бы рисковать жизнью ради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она сквозь зубы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Зачем привела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не могу сказать. Мне нужно встретиться с вашим старейшиной,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Эльфийская аристократка резко прервала её, но слепая не обратила на это внимания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духовная дева семьи Юнь сможет вылечить мою подругу. Она ранена и истощена, и ей трудно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Какое ты имеешь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привла чужаков, потому что могу это сделать. У меня есть на это свои причины. А есть ли у меня право, пусть решает ваш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эльфийскую аристократку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Иллюзорный массив, защищавший Водо более двух тысяч лет, был создан самой жрицей Люша. Секрет его разгадки передавался только среди высшей знати трёх семей. Во всём Водо едва ли наберётся двадцать человек, способных свободно перемещаться в нём. Этот человек перед ней действительно был неординарным...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замешательства она приказала всем опустить луки и сквозь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слепая убрала стрелу, повесила лук за спину и последовала за эльфийской аристократкой.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взглянула на 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выдающимся мастерством стрельбы, способностью вывести их из иллюзорного массива в лесу и спокойствием перед лицом луков, направленных на неё, она, несомненно, занимала высокое положение в своей семье. Но почему же тогда такая личность потеряла свои глаза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