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разделяла те же сомнения, но, как и Чаншэн, держала их в себе, боясь, что неосторожное слово может вскрыть чьи-то старые, кровоточащие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эльфов Чаншэн и остальные направились к жилищу старейшины семьи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необычные домики на деревьях. Под светом луны и фонарей из светлячков они шли через ручьи и тенистые тропинки, их глаза были полны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непохоже на города Айноты.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светлячков, разноцветные цветы и растения, а также маленькие цветочные зверьки, сидящие на лепестках. Увидев незнакомые лица чужаков, они испугались и с писком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существ не знала не только Цзян Чжэн, но даже Чаншэн и Баоцзы видели их только в книгах. Они выглядели как эльфы, с белой кожей, острыми ушами, одетые в платьица из листьев и цветов. У них были крылья, как у стрекоз или бабочек, но размером они были с ладонь. Они могли говорить и были очень преданны, обладали отличным чувством направления и использовались эльфами как посыльные.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было описано в книгах, не шло ни в какое сравнение с тем, как они выглядели в реальности. Чаншэн не могла оторвать от них взгляд, а Цзян Чжэн, пользуясь тем, что её никто не видит, бросилась в толпу цветочных зверьков, чтобы рассмотреть их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идущая за слепой, заметила, что Цзян Чжэн задерживается, и начала ей подмигивать, боясь, что та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опасаясь, что Чаншэн своими гримасами выставит себя дурочкой перед эльфами, поспешила догнать её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шестнадцатилетняя девчонка. Как взрослый и серьёзный человек, я вряд ли потеряюсь.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большая... — Чаншэн сдалась, не в силах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же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малыши такие милые! Что это за существа? Можно ли их приручить?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цветочные зверьки. Если нравятся, позже можешь взять одного с собой, — сказала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Эй... Как ты узнала, о чём я говорю? — Цзян Чжэн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тебя видит насквозь человек, который ничего не видит,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хотя и испорчены, но слух всё ещё в порядке, — сказала слепая и улыбнулась. — Когда вы будете покидать Водо, я могу научить вас, как приручать цветочных зверьков.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 в книгах, что цветочные звери могут доставлять письма, — сказала Чаншэн, невольно прикусив губу. — Тогда... Я могу отправить письмо в Айноту?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могут выбраться из того леса, не говоря уж о этих малышах?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Чаншэн смущенно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торопиться. Когда дело будет сделано и мы покинем Водо, сможешь отправить письмо кому угодно! Если писать сейчас, что ты напишешь? Что тебя зарубили?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права, нужно сообщить второму брату и Мин Ло хорошие новости, — кивнула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Эльфы, шедшие впереди, не могли не смотреть на Чаншэн как на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снесла ли эту человеческую девушку мозгом? Слепая лишь изредка отвечала, а гном вообще не обращал на неё внимания, так что о чём она там сама с собой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эти взгляды, словно говорят, что ты сумасшедшая, — Цзян Чжэн с улыбкой указала на тех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выдержала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редко закатывала глаза, но видя, как Цзян Чжэн, виновница того, что её сочли сумасшедшей, так хихикает, ей хотелось использовать руки и ноги, чтобы прижать её к земле и жестоко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между ней и Цзян Чжэн пока что сохранялось это состояние «хочется, но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из-за общения с Цзян Чжэн её принимали за сумасшедшую, разговаривающую с собой, это случалось не в первый раз, так что к этому можно было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эльфийские аристократки и их слуги с отвращением вели слепую эльфийку, гнома и «сумасшедшую» человеческую девушку к жилищу старейшины, но им запретили подходить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виднелся полуподвесной домик на дереве, окружённый листвой. Лозы свисали с него, слегка касаясь ручья, что протекал у его основания. Магия эльфов создавала вокруг дома светящийся туман, который под лунным светом казался почти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Эльфы умеют жить... — Цзян Чжэн не смогла сдержать восхищения,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сфотографировать это и выложить в соцсети, все бы спрашивали, где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Чаншэн оставалась невозмутимой. Цзян Чжэн снова начала говорить что-то непонятное на своём родном языке, и она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эльфийская аристократка, ушедшая доложить о прибытии, вернулась и с неохотой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велел вам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 двумя другими последовала за слепой. Увидев, как свисающие лозы внезапно начали сплетаться, образуя лестницу, которая легла на землю, словно приглашение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террасу домика на дереве, деревянная дверь отодвинулась под действием текущей духовной энергии. Цзян Чжэн выглянула внутрь дома и увидела старца с седыми висками и длинной бородой, стоящего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подошли вперёд, и деревянная дверь за ними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старейшина открыл глаза и неторопливо осмотрел «гостей» перед собой, в конечном итоге его взгляд задержался на ране Чаншэн на две секунды, только после чего он подошёл к слепой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ребёнок Юньчжи сказал, что слепой эльф привёл чужаков, я догадался, что это ты, — тон старейшины был как у старого знакомого, но он не смог удержаться от лёгкого вздоха. — Прошли десятки лет, ты не только не ушла из Водо, но ещё и привела иноплеменников.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— говоря это, он открыл глаза, посмотрел на слепую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понимаешь, что здесь уже нет места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сказала слепая, замолчала на долгое время,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отбросила всё прошлое, искупление ли это или бегство, теперь я следую только за жрицей Люша. Если бы не её воля, я бы никогда не ступила на земли трёх семей ни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невольно сжала кулаки и глубоко поклонилась пожилому старейшине: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мог удержаться от лёгкого вздоха, его выражение казалось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стойте, садитесь, — сказал он, подошёл к окну, сел на плетёный стул из деревянных планок, сделал глоток цветового вина со стола, выглядел немного уставшим, но с задумчивым взглядом смотрел на 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не двигалась, Баоцзы помог Чаншэн сесть на маленький стул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открывал рот, разговор между старейшиной и слепой, хотя состоял всего из нескольких фраз, но несложно было услышать по тону, что прошлое между ними небогатое, встреча после долгой разлуки, будь то эмоции или беспомощность, посторонним не удобно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атмосфера длилась долго, и наконец старейшина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Великому Жрецу нужно увидеть этих двух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не дала на это никакого ответа, только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иллюзорном массиве в лесу на границе Водо и Айноты застряли две расы демонов, если не ошибаюсь, это сестра Демона-Короля Айгэлолинь и Демон Ночи Лилит, я уже один раз сражалась с ними, силы двух совсем не обыкновенные, боюсь, что приходящие не с добрыми намерениями, надеюсь, Глава клана Юнь обратит на это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демонов... Они пришли в Водо и что хотят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знаю, что они пришли сюда вместе с принцессой Чаншэн из Айноты рядом со мной, — сказала слепая, и взгляд старейшины медленно переместился на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на мгновение немного растерялась, подсознательно посмотрела на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подумала момент, подняла глаза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аномальные действия расы демонов становятся всё более очевидными, силы расы демонов уже тихо проникли в Айноту, мой старший брат даже стал марионеткой расы демонов... Кажется, раса демонов через руки моего старшего брата пытается выведать определённые новости. Будь то запись в книгах или народные легенды, все упоминали, что Древо Жизни Водо может оживить мёртвых, я в этот раз пришла именно ради этой легенды, надеясь оживить моего лучшего друга. Я думаю, что раса демонов замаскировалась под людей нашего племени и пришла сюда вместе со мной, должно быть... также ради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нахмурила брови, сжала зубы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Воскрешение мёртвого Бога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