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трех месяцев с тех пор, как она ушла,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Талане было столь много могущественных магов, неужели они до сих пор не смогли изгнать демоническую энергию из тела старшего брата? Даже если он всю жизнь проведет в заточении, он останется принцем Айноты и не может вечно находиться под контролем расы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поживают отец и второй брат? Не беспокоятся ли они, не получая от нее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брат, находящийся на юго-западной границе, здоров ли он, подрос ли, не получил ли ранений...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вся раса эльфов не смогла остановить давно задуманный план возрождения демонов. Теперь рядом с ней лишь призрак и друг-гном. Как она сможет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забот давили на нее. В обычные дни она не смела думать об этом, но как только мысли возвращались, они, словно невидимые нити, опутывали ее, угрожая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забот — и не вырастешь, — сказала Цзян Чжэн, смеясь. — Ты и так невысокая, через три года все равно будешь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тебя. Чаншэн бросила на Цзян Чжэн взгляд. Сейчас она не могла этого утверждать, но через три года точно будет выше Цзян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проигнорировала насмешку, измерив их рост рукой,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через два с половиной года Мин Ло будет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два года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Чаншэн не стала спорить, опустив глаза и начав чистить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наслаждалась победой, а через несколько секунд постучала пальцами по столу, привлекая внимание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селе есть поговорка: «Когда повозка доезжает до горы, путь найдется, а когда корабль подплывает к мосту, он сам выпрямится». Если можно воскреснуть после смерти, то жить нужно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Чаншэн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глядя на нее, не удержалась и, положив голову на стол,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мужчин любят нежных девушек с длинными волосами в платьях. А ты, с твоими ножами, штанами, упрямством и любовью к соревнованиям, как собираешься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Провести жизнь, защищая дом и страну, тоже неплохо, — ответила Чаншэн, положив дольку апельсина в рот. — Ты напомнила мне, что мой меч сломался, нужно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боевая девушка действительно еще может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лечению Юнь Туна, раны Чаншэн быстро зажили. Накануне отъезда она выбрала два меча и два кинжала у кузнеца-эльфа и с радостью показала их Цзян Чжэн 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купила так много? Готовишься к тому, что мечи будут ломаться? — Цзян Чжэн надула губы. —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Сглазила!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Чаншэн «тьфкала», Баоцзы становился все более растерянным, что заставило Цзян Чжэн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 А Чжэн, — объяснила Чаншэн, положив лишний меч и кинжал в рюкзак. — Это подарок на день рождения Мин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кинжал и меч? Почему ты всегда даришь такие вещи ребенку? — Цзян Чжэн едва сдерживала смех. — На этот раз, Сяо Шэн, ты собираешься подарить все сразу или разделить на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шестнадцать лет подарю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Взрослеешь,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ему исполнится пятнадцать... Я не успею вернуться, — серьезно добавила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взвалила рюкзак на плечи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пошли, искать 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попрощаться с Юнь Туном, — только успела сказать Цзян Чжэн, как увидела, что Юнь Тун уже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слегка удивилась, но быстро пришла в себя и, подойдя,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все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Уезжаете, увидимся, если будет судьба, — сказала Юнь Тун, помахав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позвала Баоцзы, и они вышли за ворота, как вдруг услышали, как Юнь Тун позвал ее. Она остановилась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Тун словно хотел что-то сказать, но в итоге промолчал и повернулся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удержалась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сказать? Ты не хочешь с ней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Юнь Тун не осмелился обернуться. — Передай ей, что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плохого не сделал, — сказала Чаншэн и ушла. Баоцзы почесал ухо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Тун обернулся, их уже не было видно, лишь легкий вздох остался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месту встречи со Слепой Чаншэн не удержалась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Баоцзы, считая шаги, уткнулся взглядом в землю, а Цзян Чжэн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понимать. В таком юном возрасте прозреть истину — не к добру, — тон Цзян Чжэн был не шутливым. Она увидела, как Чаншэн нахмурилась,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— это не легче, чем лицом к лицу встретить проблему. Слепая, старый вождь, Юнь Тун — все они выбрали бегство. Наверное, у каждого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были условности, или внутренние конфликты, или просто не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они упорствуют уже более пятидесяти лет, и такое решение нелегко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говоря это, увидела вдалеке Слепую, стоящую под деревом, и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моя маленькая Чаншэн. Мир взрослых — не для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«Ребенок» отвернулась, на лице написано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едва сдерживала смех, идя рядом с ней и Баоцзы к Слепой, и тепло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в последние дни расспрашивали о событиях пятидесятилетней давности, — сказала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знаешь, ты действительно всеведуща, — Цзян Чжэн развела руками, льстя.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ответила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извиняться, — сказала Слепая, повернулась и пошла вперед,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Тун просил передать тебе извинения, — добавила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долго молчала, затем вдруг засмеялась, качая головой,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извиняться, если и нужно, то ей самой сказать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прошлое, что уже давно стало историей, они двинулись на север, проходя через множество городов эльфов, принадлежащих семье Юнь. Везде их встречали с разрешением, обещанным старым вождем, и относились к ним с уважением. С едой и жильем проблем не было, а с проводником-Слепой путь был вполне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спрашивала Слепую о событиях пятидесяти четырехлетней давности, но та лишь улыбнулась и покачала головой, сказав то же, что и Юнь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важнейшей тайной Водо, и она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понимала, какая тайна может быть важнее вторжения демонов, но, видя, как Слепая и Юнь Тун настаивают на своем, а старый вождь говорит лишь наполовину, поняла, что дальнейшие расспросы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Слепая также сказала, что если жрица Люша сочтет их достойными доверия, то сама расскажет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узнав тайну, понимаешь, что лучше было бы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останавливались, и после более чем месяца пути наконец увидели вдалеке высокий Бескрайний Утес.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среди облаков, стояло огромное дерево, словно висящее на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восклицание Чаншэн, Слепая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дня, и мы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Древо Жизни... Оно может воскрешать даже мертвых, может ли оно лечить? — Баоцзы, сидя на земле, обнял свой рюкзак, полный всякой всячины,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Зачем вы пришли, и получите ли то, что хотите, я не знаю. Я знаю только, что жрица Люша хочет вас видеть, поэтому я привела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узнала, что мы в Водо? — спросила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жрица Люша сказала мне, что с юга придут гости, обладающие Небесной душой, и велела встретить их на границе с Айнотой.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душа? — Цзян Чжэн надула губы, не понимая. — Что это за высокопарное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просто призрак? Какое отношение это имеет к небу?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 Баоцзы тоже выглядели озадаченными, явно не слышав о таком понятии.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объяснить, — сказала Слепая и больше не поясняла.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Чжэн была в недоумении, такой уклончивый ответ вызвал у нее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«а», просто знай, что ты особеннее, чем другие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