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укоренились на одной и той же земле, распределившись весьма нерегулярным образом. В самом центре стояло самое большое дерево, каждая из его ветвей была толще, чем многие столетние деревья. От этих ветвей отходили новые, которые тянулись во все стороны, переплетаясь с ветвями шести других крупных деревьев вокруг. Ветви сплетались друг с другом, сливаясь в единое целое, образуя густой навес, закрывающий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слышалось пение птиц и стрекотание насекомых, наполняя место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тепло исходило от зелёного сияния, источаемого Древом Жизни. Оно словно растворялось в дымке, медленно струясь под сенью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 этих деревьев стояли ближе друг к другу, и, возможно, благодаря магии, их ветви переплелись так, что образовали большой цветочный навес. С него свисали лозы, словно занавес, скрывая то, что находилось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впервые посетивших это место были поражены. Действительно, мир полон чудес, и нет предора удивительному.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занавес, они увидели огороженный деревянным забором двор. На первый взгляд, он казался обычным, но, находясь в этом «райском уголке», он словно перенял его ауру, вызывая уважение к хозяину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девушка подошла к воротам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 Люша, я привела тех, кого вы хотели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раздался из дома низкий голос, спокойный,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вышла из дома, одетая в длинное платье, преимущественно белое, с лёгкими зелёными акцентами. Её серебристые волосы были заплетены в косу, лишь несколько прядей свободно ниспадали на плечи. Её внешность не была ослепительно красивой, но в ней чувствовалась почти что неземная аура. Даже её лёгкая улыбка заставляла людей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поверить, что эта женщина, выглядевшая на двадцать с небольшим, на самом деле была жрицей Люша, охраняющей Водо уже более двух тысяч лет, ставшей легендой среди эльфов как вечно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кроме слепой девушки,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жрицы эльфов скользнул по каждому из них, остановившись на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растерянно встретила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слышала легенды и думала, что жрица эльфов должна быть высокомерной, по крайней мере, не смотреть на людей прямо и излучать ауру, отталкивающую незнакомцев. Но теперь она увидела, что реальность совершенно не соответствовала её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жрицы был мягким, и, встретившись с Цзян Чжэн глазами на несколько секунд, она слегка улыбнулась,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путь, заходите, отдохните, попробуйте моего цветочного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трое были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Люша, о которой говорили эльфы, оказалась уроженкой семьи Цянье, звали её Цянье Люша. Она была девятой духовной наследницей семьи Цянье, а затем была выбрана предыдущей жрицей как преемница и занимала эту должность уже более двух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доме четверо сидели за деревянным столом, наслаждаясь цветочным напитком. Цзян Чжэн сидела рядом, безвольно опираясь щекой на руку, с выражением, словно её отверг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дни мне нечем заняться, этому цветочному напитку меня научила Си, — сказала Цянье Люша, улыбаясь и глядя на слепую девушку. — Ну как, за последние месяцы я стала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слепая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похвалила Чаншэн, а Баоцзы рядом с ней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скоро стану мастером, — сказала Цянье Люша, глядя на мрачную Цзян Чжэн, и улыбнулась. — Я так увлеклась поисками похвалы, что совсем забыла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деле, Цзян Чжэн сразу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знаете? — Цзян Чжэн была поражена. Цянье Люша знала, что она и Чаншэн приедут сюда ещё несколько месяцев назад, разве она не знает их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 всё, — спокойно улыбнулась Цянье Люша. — Разве ваша цель здесь только в том, чтобы вернуть кого-то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замерла, затем быстро взглянула на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что-то,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 Люша, в последние годы раса демонов проявляет активность. Они хотят использовать силу Древа Жизни, чтобы воскресить Бога Демонов. Эльфы не могут этого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ещё? — Цянье Люша посмотрела в окно, её тон был непринуждённым, будто она не слушала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шутка! Когти демонов уже дотянулись до Айноты. Мой старший брат, Лу Лэйкэ, стал марионеткой в руках демонов. Слепая тоже видела двух демонов, которые пришли с нами в Водо. Если они смогли пробраться в Айноту, то рано или поздно проникнут 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— переспросила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прервала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лишь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демонов есть план, как это может быть бесполезно! — Чаншэн сжала кулаки, скрипя зубами. — Жрица Люша, нельзя недооценивать врага! Если сейчас не остановить их, через три года Бог Демонов точно воскреснет!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сейчас, что бы эльфы ни делали, это будет лишь пустая трата сил, — спокойно, будто речь шла о чём-то обыденном, ответила Цянье Люша, затем несколько секунд смотрела на Цзян Чжэн и улыбнулась. — Если только ты не расскажешь мне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Чжэн с удивлением посмотрела на неё, инстинктивно переспросив. —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замолчала. Какой у неё мог быть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признаться, что при жизни она была мошенницей? Вряд ли, ведь вряд ли её мошенничество может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сумасшедший поверит в такую нелепую затею!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может, дело в пространстве внутри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сможет управлять временем, что это изменит? Такая сила способна изменить слишком многое, но что именно хочет сделать с ней Цянье Люша?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доверять этой жрице эльфов? Если поверить ей, что произойдёт? А если нет, что она, Чаншэн и Баоцзы смогут изменить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Чжэн неосознанно сжала кулаки и молча посмотрела на Цянье Люша. Та казалась совершенно спокойной, будто судьба Водо её совсем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готова отдать судьбу мира в руки Цянье Люша, не боясь, что это приведёт к кровопролитию?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казалось, догадалась, какой секрет хочет узнать Цянье Люша, и нахмурилась, глядя на Цзян Чжэн, с тревогой ожидая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Цзян Чжэн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секрет… вы разве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 всё, — снова ответила Цянье Люша, оставляя всё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 подумать, — сказала Цзян Чжэн, затем спросила. — Если я не захочу рассказывать, мы с друзьями сможем безопасно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ваше право, — ответила Цянье Люша, подняв чашу с водой. — Но те, кто не готов заплатить соответствующую цену, не получат того, чего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угроза, — заметила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что, проделав такой долгий путь и приложив столько усилий, вы заслуживаете награды, но не понимаете, что эти усилия лишь растрогали вас самих, — Цянье Люша спокойно продолжила. — Кроме того, что вы привели сюда двух демонов, что вы сделали для Водо? Вы пришли с пустыми руками, с парой любезных слов и горячим сердцем, и хотите получить новое тело 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сюда пришли? Лучше найдите дерево желаний и помолитесь, может, боги смилуются.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она думала, что Цянье Люша очень добрая, но, видимо, это было заблуждение. Как может быть доброй та, кто с такой лёгкостью произносит такие язвительные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говорят, старый конь борозды не испортит. Эта «старая лошадь» прожила уже более двух тысяч лет, тысячелетний женьшень и тысячелетний линчжи уже не достойны даже поднять её подол. Нельзя играть с ней в игры, двадцать пять лет и две тысячи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кто-то спросил, кто такой Феникс, о котором говорила древняя жрица. Обратитесь к четвёртой главе, оригинальная фраза: «Бессмертная Птица подобна огромному орлу, часть её перьев золотые, часть — ярко-красные, словно она купалась в крови и огне. Её тело вечно молодо, душа бессмертна, люди называют её — 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