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ад на земле — это был Дальний Восток спустя три года, или, возможно, каждый уголок за пределами Дальнего Востока, который будет захвачен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печать на голову дракона не будет разрушена, Черный Дракон не сможет воскреснуть. Но даже если печати воды, огня и земли можно укрепить, что насчёт Древа Жизни? В этом мире нет второго Древа Жизни, — голос Цянье Люши был непоколебим, а взгляд полон решимости. — Мы должны уничтожить кости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3 000 лет назад это никому не удалось, а у нас получится? — Цзян Чжэн невольно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хотя бы малейший шанс, его стоит попробовать, — Цянье Люша посмотрела на Цзян Чжэн. — Ты говорила, что твоё пространство может изменять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могут возвращаться в прошлое? Почему каждое действие, совершённое в прошлом, может изменить уже случившееся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мгновенно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случайно попала в этот мир, случайно получила это пространство и случайно использовала его на Чаншэн. Как она могла знать ответы на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помимо нашего мира существует бесчисленное множество похожих миров, в которых есть бесчисленное множество похожих нас. Они — наше прошлое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удивлённо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параллельные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когда-то читала о параллельных мирах, и хотя детали помнила смутно, примерно понимала, что это два похожих, но разных мира, которые всегда остаются параллельными и никогда не пересекаются. Когда один мир изменяется под воздействием внешних сил, другой мир также изменяется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её тела было туннелем в параллельные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точка времени — это параллельная реальность, и каждый мелькнувший в пространстве образ — это отдельный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миров бесчисленное множество…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вдруг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что я могу сделать? Не могу же я просто выбросить его в какую-то временную точку? Ты же знаешь, что если прошлое или будущее изменятся, наш нынешний мир может перестать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 момент изменения времени создать пространственный разлом? Что случится с тем, кто попадёт в него? — спросила Цянье Люша.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выйдет за пределы доступного туннеля, он потеряется в бесчисленных параллельных мирах!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изменит мир, или мир больше никогда его не увидит? — Цянье Люша усмехнулась, её голос стал холодным. — Чи, в другом мире я проиграла тебе однажды, но здесь я больше не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заметила, что, произнося эти слова, Цянье Люша непроизвольно сжала кулаки, и её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тон, её взгляд — всё это было пропитано почти безумной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невольно отступила за спину Чаншэн, такая Цянье Люша пугала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этот метод сработает, но Черный Дракон может управлять разумом с помощью демонической энергии. Как мы сможем противостоять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Бессмертной Птицы способна защитить от воздействия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Бессмертной Птицы ведь в тебе? Ты что, собираешься вырезать кровь из своего сердца и отдать её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могу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произнесла это, и в её ладони вдруг собралась духовная энергия. Она обошла Чаншэн и схватила Цзян Чжэн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прикосновение заставило Цзян Чжэн вздрогнуть, она инстинктивно попыталась вырваться, но была плотно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 Баоцзы, не успев подумать, бросились вперёд, чтобы остановить её, но были отброшены на несколько метров вспышкой духовного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стрела слепой девушки была уже на луке, направленная на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стиснув зубы, гневно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 ней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чтобы справиться с Черным Драконом, нам понадобятся её силы. Я не причиню ей вреда, — Цянье Люша мягко улыбнулась Цзян Чжэн. — Мы отправимся за кровью Бессмертной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виду… — Цзян Чжэн нахмурилась. Она поклялась, что эта бессмертная старуха была самой быстрой в смене настроения из всех женщин, которых она когда-либо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на 2 000 лет назад, когда Бессмертная Птица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2 000 лет назад! Ты с ума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 на 2 000 лет назад, да ещё и с возможностью изменения линии времени — кто знает, какие последствия это может иметь!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другой выбор? — Цянье Люша указала левой рукой на Чаншэн, и зелёный свет духа сжал её горло, подняв в воздух. Лёгкое усилие — и Чаншэн издала болезненный стон, её дыхание стало затруднённым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положении торговаться, а я — да, — Цянье Люша сказала. — Жизнь твоей подруги, безопасность Айноты, и, кстати, разве ты не хотела воскрешения? Я могу это сделать, если ты мне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горько усмехнулась, она не ошиблась — под маской равнодушия Цянье Люши скрывалась почти безумная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важно только Водо.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любые изменения в мире двухтысячелетней давности могут повлиять на нас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не стану легко изменять 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почувствовала себя бессильной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отпустила, и Чаншэн упала на пол, тяжело дыша, её взгляд был полон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говорили, что отступления нет, только вперёд, — Цзян Чжэн посмотрела на остальных троих в комнате и сквозь зубы произнесла. — Ждите моего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кивнула, с трудом улыбнулась и 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схватила руку Цянье Люши и потянула её в пространство, указав на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отсюда назад. Сможешь ли ты дойти до 2 000 лет назад —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просто? — Цянье Люша улыбнулась и сделала первый шаг, окружающая обстановка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этот путь, потому что нам нужно будет вернуться. Мне всё равно, что ты собираешься изменить 2 000 лет назад, но я требую, чтобы ты пообещала, что на обратном пути, независимо от того, какие важные изменения произойдут, ты не остановишься.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шаг за шагом 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увидела Кровавое жертвоприношение 54-летней давности, увидела, как слепая девушка на церемонии совершеннолетия преклонялась перед Цянье Люшей, и незнакомцев, сновавших по Бескрайнему Утесу.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не обращала внимания на всё вокруг, её шаги были твёрды, как её вера в защиту Водо. Цзян Чжэн видела, как бесчисленные одинокие дни и ночи в этом калейдоскопе быстро исчезали позади, повторяясь снова и снова, скучно и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вспять год за годом, она всё ещё не останавливалась, а Цзян Чжэн постепенно теряла ощущение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видела, как шаги Цянье Люши становились всё тяжелее, её губы побледнели, но она не останавливалась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боль не начала охватывать её, и сильная женщина стала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кровь не пропитала её платье, и каждый шаг оставлял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сознание не начало затуманиваться, и окружающие образы стали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превратилось в тернии под её ногами, но она продолжала идти,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боялась, что Цянье Люша упадёт, но не стала её останавливать, потому что знала — такой безумец не остановится ради чьих-то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остановилась, её глаза словно затуманились. После нескольких секунд молчания она протянула руку и коснулась одного из бесчисленных образов. Белый свет медленно поглотил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2 000 лет назад — она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увидела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был не сон, а лишь то, что когда-то произошло, но было случайно потеряно в потоке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мелькали перед её глазами, неся с собой давно забытые радости и печали, крича в её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разогнать туман перед собой,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крика слышались смех и радостные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звал её имя, голоса, которые она уже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незнакомое чувство боли обняло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Близкие, друзья — все они исчезали из её мира, от близости к отчуждению, от совместного пути к вечной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