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рождение, старение, болезни и смерть каждого важного для неё человека должны были пройти перед её глазами, чтобы её жизнь можно было считать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расставания, которые когда-то легко трогали её струны души, повторялись снова и снова, постепенно покрывая её лицо маской мертвого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память становилась всё хуже. Лица и голоса самых дорогих людей, а также клятвы помнить боль, которая должна была остаться в сердце навсегда, — со временем всё это растворялось в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ненавидела себя за то, что не могла удержать ничего из того, что было рядом. Даже те воспоминания, которые когда-то были выжжены в её сердце, исчезали в каждом равнодушном дне и ночи. Как бы она ни протягивала руки, она ничего не могла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ненависть мучила её на протяжении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даже забыла это чувство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как ходячий мертвец, все эмоции и желания будто были запечатаны временем. Из всех выражений лица, которые она когда-то отрабатывала перед зеркалом, осталась только привычная улыбка, которая не выглядела слишком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человеком, который охраняет тайну, и человеком, рожденным для искупления. Защита и жизнь стали единственным, за что она цеплялась, и всем, что у неё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печально, и так печально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раны были разорваны временем в этом долгом путешествии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те люди и события, которые существовали и происходили, никогда не покидали глубин её памяти. И боль от разрыва этих ран заставляла её чувствовать странное возбуждение, словно человек, давно умерший, наконец обрел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яростно атаковали её якобы спокойное сердце. Сложные эмоции, постепенно вытаскиваемые наружу, наконец затуманили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раздался голос молодой девушки, легкий и радостный, но как острый меч, вонзившийся в её почти онемевшее сердце, вырывая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забыть, потому что то, что действительно стоит помнить, я запишу. Если сердце не запомнит, я запишу на бумаге и положу туда, куда я обязательно вернусь. Так, пока я не умру окончательно, это будет существовать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Люша, я не забуду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звучало твердое и серьезное обещание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Цянье Люша пошла на звук, но с каждым шагом казалось, что она удаляется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появилась фигура женщины в красном. Цянье Люша потеряла смелость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потускневшая за тысячи лет, внезапно прорвалась сквозь время, и она вспомнила своё предательство. Предательство, которое никакие обстоятельства не могли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могли пожертвовать мной, но почему именно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отчаяние в глазах Феникс в тот день. Всего один взгляд — и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Цянье Люша! Ты не можешь умереть, как ты можешь умереть! Твое предательство передо мной никогда не будет искуплено! Я хочу, чтобы ты жила, не старея и не умирая, вечно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проклятие Феникс в её отчаянии. Каждое слово было как нож; словно она хотела медленно истязать её тысячелетиями одиночества и самообвинений.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Люша, за эти две тысячи лет, ты жила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забыла,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лет прошли. Голос, который должен был быть глубоко знаком, теперь казался чужим. Эта чуждость, вместе с глубоким чувством вины, вонзилась в её сердце, как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забыть…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сидела на краю кровати, скучая, наблюдая за Цянье 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Водо двухтысячелетней давности. Как и говорила Цянье Люша, повсюду были заключенные эльфы. Их глаза светились темно-фиолетовым магическим светом — явно находясь под контролем демонической энергии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был наполнен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спала уже два дня и всё ещё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Чжэн заметила, что из уголка глаза Цянье Люша покатилась слеза, стекая по щеке на подушку, и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она уже не в первый раз пыталась разбудить Цянье Люша. Но, к сожалению, не могла прикоснуться к ней, и крики не помогали. Она не могла не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всё не просыпаешься, и ещё в своих снах страдаешь…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прошла с Цянье Люша весь путь. И, по логике, всё, что видела Цянье Люша, она тоже должна была видеть. Но, к сожалению, в конце сознание Цянье Люша было уже очень смутным, и она могла видеть только размытые пятна, словно толстый слой мазков. Кроме этого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пережила эта бессмертная, как она стала такой одержимой.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внезапно открыла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не было признаков эльфа. Её длинные красные волосы были красивы, как водоросли, золотые глаза ярки. Она была невысокой, похожей на человеческую девушку, с самой прекрасной улыбкой и чистейшим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девушки превратилась в удивление, когда она увидела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 удивлением посмотрела на неё, и атмосфера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спальне, когда незнакомая девушка смотрит прямо на тебя, Цзян Чжэн почувствовала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заблудший дух, игнорируй меня, игнорируй меня, — сказала Цзян Чжэн, отступая на несколько шагов и прячась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клялась, что ничего не украла. Просто хотела следить за этой бессмертной, боясь, что она сделает что-то непоправимое, что не даст им вернуться в будущее через две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тоже хотела бы быть более прозрачной, лучше всего невидимой, но это было не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только два типа людей могут её видеть? Эта девушка открыла какой-то странный третий глаз, или она очень могущественная?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может быть, это Бессмертная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 шкафу затихла. Девушка заколебалась, но в конце концов решила игнорировать это безобидное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подошла к кровати, наклонилась к уху Цянье Люша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солнце уже припекло!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она увидела следы слез на подушке Цянье 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грустно? — девушка прикусила губу и сказала. — Я ведь не уйду навсегда, о 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Игнорируешь меня, да? Не хочешь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игнорируешь меня? Ну тогда я ухожу, потом не 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ухожу! — девушка сделала вид, что сердится, дошла до двери. Но, увидев, что Цянье Люша всё ещё не реагирует, раздраженно топнула ногой, подошла к столу, взяла бумагу и ручку, написала строку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в шоке! Что хотела сказать, написала на бумаге. Если ты не хочешь со мной прощаться, то в моё отсутствие можешь смотреть на это и вспоминать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всё это время пряталась в шкафу. Любопытство заставило её подсмотреть через щель в двери. Теперь, когда девушка ушла, на её лице было написано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Что это за слова! Вспоминать, глядя на вещи… это, это что-то серьезное!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выпрыгнула из шкафа, подлетела к столу и взглянула на оставленное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спим не больше десяти лет. Я закопала свои воспоминания там, где мы встретились. Когда вернусь, напомни мне выкопать их. Но ты не смей подглядывать! —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прочитала это письмо, но внезапно услышала всхлипывание 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обернулась и увидела, что Цянье Люша свернулась калачиком. Она изо всех сил старалась сдержаться, но всё равно не смогла остановить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чувствовала, что она что-то поняла. Хотя не могла в это поверить, но факт был в том, что эта, казалось бы, равнодушная бессмертная плакала. После того как Феникс пришла и ушла, она свернулась на кровати и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сидела рядом,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которая была тихой, теперь наполнилась подавленными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Птица, Феникс…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в своих рассказах упоминала это имя так легко, словно это был просто незнакомец, не имеющий к ней отношения. Но теперь она страдала из-за этой женщины, как ребенок, потерявший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