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Чжэн только сейчас узнала, что две тысячи лет назад старый жрец решил пожертвовать не только двумя Бессмертными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Цянье Люша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спокойно оглядела незнакомую обстановку в комнате, а затем медленно скрыла все признаки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посмотрела на неё и почувствовала, что узнаёт её снова. Но она не была уверена, хорошо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Цянье Люша вернулся к привычной мягкости и спокойствию, но, если заглянуть глубже, казалось, что под этой мягкостью и спокойствием скрывается страшная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проснулась, — Цзян Чжэн задумалась и спросила. — Ты специально не хотела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ты это увидела, — Цянье Люша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извиняться, я никогда не видела тебя такой. Это… кажется, ты стала более человечной, — Цзян Чжэн улыбнулась и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Цянье Люша сказала, встала, накинула плащ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быстро последовала за ней, чувствуя странную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подошла к дереву. В её руке загорелся слабый свет, и из земли появился деревянный ящик, который прилетел в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поспешила подойти и увидела, что ящик открыт. Внутри были две маленькие глиняные фигурки, а под ними лежала толстая пачка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достала их и начала перелистывать. Каждое письмо было записью её воспоминаний с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письма пропитались слезами, чернила слегка расплылись.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дошла до последнего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Люша, я знаю, что ты обязательно подсмотришь. Раз уж посмотрела — сохрани их для меня. И когда мы встретимся в следующий раз, отдай их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она тихо произнесла и надолго замолчала. Её мысли унеслись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холоден, и Цзян Чжэн вдруг почувствовала, что фигура, несущая на себе весь Водо, выглядела особенно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Цянье Люша скомкала письма и, к удивлению Цзян Чжэн, сожгла их вместе с двумя глиняными фигурками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почувствовала тяжесть на сердце и не смогла сдержать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сожгла?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их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их не увидит. Под Древом Жизни Бессмертных Птиц ждала не новая реинкарнация, а засада, устроенная эльфами.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встретилась с ней еще раз? — Цзян Чжэн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бессмысленно, — Цянье Люша помолчала и сказала. — Я уже не та, что была раньше. Как бы я ни притворялась, она это почувствует. Зачем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между вами ведь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Две тысячи лет — это недостаточно, чтобы забыть человека? — Цянье Люша посмотрела на Цзян Чжэн и сказала. — Разве не ты твердила мне, чтобы я не меняла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нашла, что ответить. Глядя на неугасший огонь,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должна быть рада, что твой разум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думать о том, как многие, совершив ошибку, хотят начать всё заново. Но часто, даже если всё начинается с чистого листа, всё равно есть препятствия, которые невозможно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которую пережила Цянье Люша, не меньше чьей-либо. Но она знала, что это прощание, и всё, что она могла сделать — это заплакать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вымаливая её прощение, я пронзила своё сердце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позволила мне умереть. Сказала, что ненавидит меня, что моё предательство никогда не будет искуплено. Поэтому, собрав последние силы, она заставила кровь сердца втечь в моё тело, чтобы я жила и искупала свою вину. Она хотела, чтобы боль, одиночество и самообвинения наполнили мою жизнь. А моя жизнь была подарком от неё — вечной жизнью без старости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сказала это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могла бы умереть. Просто удалив эту каплю крови, я могла бы покинуть этот мир в любой момент. Но это было её наказание. Как я могла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самое болезненное для неё было не стрелы и заклинания, направленные на неё и её брата, а моё решение пожертвовать ею, — Цянье Люша закрыла глаза. — Даже если у меня не было выбора, это не делает меня достойной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 голос Цзян Чжэн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Извлечь кровь сердца, а не позволить ей раствориться в моём теле, — она открыла глаза и слабо улыбнулась. — Если получится, я хочу, чтобы она не умерла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самое большое, что она сможет сделать для Феникс после двух тысяч лет искупления, когда снова окажется перед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Цянье Люша не закрывала глаз. Она сидела на краю кровати, глядя на короткий кинжал, и долго-долго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вспомнить то, что время у неё отняло, радость или боль. Это был первый раз за долгое время, когда она так отчаянно хотела вернуть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тысячи лет. Она даже не могла вспомнить лицо Феникс. Осталась ли любовь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себя, но не могла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она сказала себе, что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вечно. Всё, что когда-то имело значение, давно исчезло. Оставив только пустоту в сердце, которую невозможно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Бескрайнем Утесе Бессмертные Птицы кружили над Древом Жизни, ожидая тех, кто провожал их каждые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пятьсот лет эльфы устраивали огромный ритуал прощания для Бессмертных Птиц. Это было соглашение между предками эльфов и Бессмертными Птицами, которое не менялось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судьба Бессмертных Птиц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стояла рядом с Цянье Люша, смотря на брата и сестру, которые вот-вот должны были быть принесены в жертву. Они были действительно прекрасны. Она вспомнила легенду о фениксе из мира, который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что не хочет здесь находиться, как будто боялась увидеть выражение лица Цянье Люша.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увидеть хотя бы намек на боль, которую невозможно скрыть, и ещё больше боялась увидеть ту холодную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сказала, что две тысячи лет она смогла вынести. Неужели теперь она сделает хуже,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две тысячи лет прошло, столько всего изменилось. Разве прошлое может быть так важно? На этот раз Цянье Люша сделает всё лучше, решительнее. Так она оправдает всё, через что прошла за эти две тысячи лет, и всю боль, которую она вынесла.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увидела, как жрец эльфов начал создавать барьер и читать молитвы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Древом Жизни вожди трёх кланов, старейшины и жрицы смотрели серьезно. Они пели песни, предназначенные для этого ритуала, но уже приготовили самые острые стрелы и самые сильные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Птицы начнут перерождение, и тогда брат и сестра будут наиболее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подняла глаза на Феникс, но когда та посмотрела на неё, она опустила взгляд, так и не встретившись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закончилась. Старый жрец вонзил пальцы в землю, и из земли выросли лозы, потянувшиеся к Бессмертным Птицам и обвившие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вспыхнувший огонь поднялся по лозам и быстро поглотил Бессмертных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инстинктивно сжала кулаки, услышав тяжелый вздох старого жреца. Эльфийские лучники натянули луки, а маги начали произносить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Анка в этот момент почуял неладное, вырвался из лоз и изо всех сил оттолкнул Феникс, раскрыв свои огромные крылья, чтобы принять на себя все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огня и мгновенное тяжелое ранение заставили его упасть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Древом Жизни выросли несколько лоз, пронзивших его тело, объятое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был потушен заклинанием, а лозы жадно пили его кровь, отправляя её к корням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Бессмертной Птицы, как нож, вонзился в сердце каждого эльфа, словно обвиняя их в предательстве и эгоизме.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в ярости начала атаковать окружающих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обладала невероятной силой. И, упустив первый шанс для внезапной атаки, эльфы больше не могли причинить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своему брату, но увидела знакомую фигуру, стоящую между ней и Анка, смотрящую на неё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