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Слепой на мгновение задумался, кивнул,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Чжэн всегда была такой, а вот Чаншэн стала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Чаншэн больше не боялась, что её примут за сумасшедшую, если она будет разговаривать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равнины Вагэлуна располагались на крайнем севере континента Айэрхэ. Четверо путников, направляясь на север, неизбежно проходили через владения семьи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семьи не знали, что Цянье Си, совершившая когда-то серьёзную ошибку и изгнанная из рода, не покинула Водо, а осталась рядом с Цянье Люша.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ожидал, что при проходе через земли семьи Цянье они столкнутся с препятствиями, как это было у владений семьи Юнь. Однако путь оказался на удивление гладким: их никто не остановил, никто не задавал вопросов, даже проживание и торговля прошли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весьма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более двух тысяч лет назад семена цветка Яньмэй были завезены в Водо, и раса эльфов понесла огромный урон. За эти две тысячи лет все в их роде стали похожи на спугнутых птиц, боящихся всех чужаков, способных принести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любили войну, но постоянно укрепляли себя, чтобы, когда захватчики снова придут, иметь возможность оказать сопротивление и защитить самых близких — родных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два человека и гном вошли на их территорию, их спокойная реакция, наоборот, вызывала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гостинице ждали еду, Цзян Чжэн не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подмешали что-то в еду, чтобы нас усыпить, а потом схватить и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маленьким, сюда приходила одна человек. Хотя соплеменники её очень недолюбливали, они никогда не использовали грязных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один человек смог попасть сюда? Опять тот, кого хотел видеть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сама прорвалась в Водо, настойчиво стремясь встретиться с жрецом, чтобы узнать технику воскрешения. Как бы мы её ни изгоняли, она не хотела уходить... — Слепой замолчал на миг, вспоминая,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была хорошим человеком, никогда не причиняла вреда ни одному эльфу. Вначале все её отвергали, но со временем привыкли к её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ней. Она услышала, как я играю на шэне, и ей понравилось. Она даже упрашивала меня научить её... Я помню, она была очень красивой, и у неё была прекрасная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Цзян Чжэн, подперев подбородок руками, с интересом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она всё же встретилась с жрецом, но, вернувшись, выглядела разочарованной. Вскоре она покинула Водо.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с надеждой, а ушла с разочарованием... По сравнению с ней, нам слишком повезло. — Цзян Чжэн посмотрела на Чаншэн, в её глазах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Прошло уже более двухсот лет. Её, наверное, уже нет в живых. Не знаю, как сложилась её жизнь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она сама прорвалась в Водо? Значит, она была очень сильной. Ты помнишь её имя? Может быть, мы о ней слышали. — Цзян Чжэн, говоря это, тронула Чаншэн за локоть. — Возможно, мы сможем рассказать тебе её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сказал Слепой. — Её звали Хильда Дэйна.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Чаншэн и Баоцзы погрузились в молчание, их взгляды выражали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недоумённо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сглотнул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Хильда — это мать принцессы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застыла в замешательстве, а Слепой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которую знал Слепой, была человеческой женщиной, появившейся в Водо двести лет назад — молодой, прекрасной, обладающей невероятной силой. Она в одиночку преодолела иллюзорный барьер, созданный Цянье Люша, и сумела завоевать доверие эльфов, найдя место в Водо.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женщина, безусловно, была выдающейся, и её имя не должно было кануть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Айноте действительно была женщина-воитель, внушавшая ужас расе демонов, известная всем и каждому — Хильда Дэйна.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воительница была второй женой короля Айноты, матерью принцессы Чаншэн и принца Мин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мать Чаншэн и женщина, о которой говорил Слепой, — это один и тот же человек, то как объяснить упомянутые им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человек прожить более двухсот лет и оставаться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чётко помнила, что её мать умерла, когда ей было два года, после тяжёлых родов с Мин Ло. В тот год матери не было 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сидели за столом в полном молчании, пока Баоцзы первым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Чаншэн кивнула, но в её голосе слышалось нежелание верить в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она спрашивала отца, почему её зовут Чаншэн — это имя звучало так, будто она из чужих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что её имя и имя Мин Ло дала им мать Хильда. Он не знал, что они означают, только то, что в юности мать путешествовала по многим местам континента Айэрхэ, видела множество удивительных вещей и людей, и в её сердце осталось что-то, что она не могла забыть. Она дала эти имена ей и Мин Ло как своего рода дань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истории, рассказанной Слепым, упоминался музыкальный инструмент под названием шэн, которого не было в Айноте... Может ли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совпадение, и Хильда, о которой говорил Слепой, действительно была её матерью, то знал ли отец об этой странности? Сколько из тех историй, которые она слышала о матери, было правдой, а сколько — вымыслом?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мать прожила более двухсот лет и не постарела, то она не могла быть человеком... Так кем же тогда были она и Мин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 её телом происходили странные изменения. Были ли они связаны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заметив, что Чаншэн выглядит рассеянной,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Чаншэн очнулась и посмотрела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вещи, как бы ты ни старалась, не изменятся. Если есть обман, значит, есть и правда. — Цзян Чжэн, говоря это, мягко взяла Чаншэн за руку. — Пока мы не найдём их, наша задача — не сомневаться во всём вокруг, а оставаться верными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Чаншэн был полон сомнений, она посмотрела на Цзян Чжэн, затем перевела глаза на Слепого и Баоцзы. Хотя она видела, как они оба уверенно кивнули, в её глазах всё ещё скрывалась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была понятна Цзян Чжэн, и даже больше, чем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она покидала Древо Жизни, Цянье Люша предупредила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внимательна к Чаншэн. Ты должна была заметить странности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изменения произошли в теле Чаншэн, что это привлекло внимание Цянье Люша?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Чаншэн часто чувствовала себя плохо, но её сила внезапно стала увеличиваться... Что же произошло за эти несколько месяцев с тех пор, как они покинули Талань и отправились в Водо, что вызвало такие изменения в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назад Хильда пришла в Водо, чтобы узнать технику воскрешения, её вера была непоколебима, но после встречи с Цянье Люша она отказалась от своей цели. В этом должно было быть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Хильда, о которой говорил Слепой, была матерью Чаншэн, то она явно прожила не двести лет. Человек не может жить так долго. Были ли эти странности связаны с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Цянье Люша, возможно, знала всё это, но ничего не говорила. Считала ли она это неважным или, наоборот, слишком важным, чтобы раскрывать, доверив им задачу по сбору костей дракона, но не сказав ни слова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последнее, то стоило ли искать эту правду, которая могла бы причинить боль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Цзян Чжэн сказала себе, что эти мысли должны оставаться глубоко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слишком вовлечён, трудно увидеть всё ясно. Это касалось Чаншэн, которая была ещё молода и, возможно, не могла контролировать свои эмоции. Именно поэтому Цзян Чжэн должна была взять на себя часть её переживаний, а не создавать ещё больше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стало причиной, по которой она скрыла от Чаншэн последнее предупреждение Цянье Люша.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стоит разделять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 Чжэн лежала рядом с Чаншэн, но не могла уснуть. Каждый раз, когда она открывала глаза, то видела, что Чаншэн тоже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Цзян Чжэн неосознанно синхронизировала своё дыхание с дыханием Чаншэн, как будто так она могла почувствовать её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её воскрешения, когда её глаза слегка болели, но её мысли не давали ей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