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никто не чувствовал себя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Чаншэн слегка кивнула, повернулась на бок и посмотрела на Цзян Чжэн. — Я не знаю, как описать это чувство... Всё в голове перемешалось, и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говорить всё, что приходит в голову, я слушаю, — сказала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Чаншэн начала. — Мама умерла, когда мне было два года, и у меня нет никаких воспоминаний о ней. Но отец рассказывал нам, что мама была очень смелой. В юности она одна путешествовала по многим местам континента Айэрхэ, видела множество удивительных вещей и людей. Именно поэтому в её сердце осталось что-то, что она не могла забыть. И наши с Мин Ло имена пришли из тех далёких стран, которые она посещала...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на мгновение, а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думала, откуда взялось моё имя — Чаншэн. И только сегодня узнала, что у эльфов, которые были изолированы более двух тысяч лет, есть музыкальный инструмент под названием шэн. И как раз двести лет назад женщина с таким же именем, как у моей мамы, играла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в совпадения... В этом мире много людей с одинаковыми именами, но сколько из них путешествовали так же много и были так же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мама действительно прожила более двухсот лет, то была ли она человеком? А если нет, то кто тогда мы с Мин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вдруг стало страшно. Страшно, что всё, к чему я привыкла с детства, — ложь... Я ничего не знаю о маме. А отец? Он ничего не знал или помогал маме скрывать что-то от нас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Эльфы живут около пятисот лет, жрица Люша прожила более двух тысяч лет. Хотя жизнь людей коротка, разве не может быть исключений?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на мгновение задумалась, затем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удивилась. Она не ожидала, что Чаншэн так прямо её опровергнет, и на мгновение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прикусила губу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Ачжэн, со мной что-то не так. — Чаншэн сжала зубы и нахмурилась. — Действительно...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будто...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Чаншэн, казалось, боролась с собой, несколько раз начинала говорить, но потом замолкала. В конце концов она сжала зубы, повернулась на бок, спиной к Цзян Чжэн,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виду, что стала сильнее? — Цзян Чжэн сделала вид, что это неважно, и улыбнулась. — Это же хорошо! Теперь ты сможешь справляться со всеми, кто посмеет тебя перечить. Кто бы ни начал хулиганить перед тобой, ты сможешь схватить его, как мусор, и выбросить, а он будет плакать и умолять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долго молчала,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 Цзян Чжэн подвинулась ближе к Чаншэн, взяла её руку и, как подушку, прижала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лежала на боку, но теперь, когда Цзян Чжэн забрала её руку, ей стало неудобно, и ей пришлось повернуться на спину, с недоумением и смехом глядя на Цзян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 на меня смотришь? — сказала Цзян Чжэн, обнимая руку Чаншэн ещё крепче. — Не будь такой жадиной, мне не спится, и я чувствую себя незащищённой. Что плохого в том, что я обнимаю твою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чувствуешь себя защищённой, когда обнимаешь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более или менее. Тонкая ручка нашей Сяо-Сун-сун на ощупь довольно крепкая. — Цзян Чжэн закрыла глаза. — Не думай слишком много,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человек, ты будешь меня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человек, то кто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 недовольством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тебя спрошу. Ты боялась меня, когда я не была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подумала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Вначале...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прямолинейна! — Цзян Чжэн засмеялась и покачала головой. — В общем, я скажу так: кем бы ты ни была — эльфом, демоном или монстром, — ты останешься самым дорогим для меня другом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Чаншэн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не знаю, стоит ли тронуться, ведь кто-то раньше была обманщицей.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обманщица искренне говорит принцессе правду, а та ей не верит. — Цзян Чжэн с недовольством играла с рукой Чаншэн, сгибая и разгибая её пальцы, словно пытаясь вывести какой-то фигурный узор. Чаншэн позволяла ей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и обе заснули. Проснулись они уже под ярким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комнаты, то увидели, что Слепой и Баоцзы уже готовы к пути и только ждут, когда они проснутся.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ждали?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долго, — сказал Слепой, а Баоцзы молча дополнил его жестами, указав на восход солнца, затем на солнце в зените и, наконец, разведя руками,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не раздумывая переложила всю вину на Чаншэн: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неё! Вчера она заставила меня разговаривать и не давала спать, поэтому я сегодня так поздно встала!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Чаншэн многозначительно посмотрела на Цзян Чжэн, улыбнулась, взяла рюкзак и пошла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 скорчила рожу вслед Чаншэн, потянулась и, делая вид, что делает зарядку, размяла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скользнул назад, и она увидела знакомую фигуру, стоящую вдалеке. Когда их взгляды встретились, тот человек поднёс палец к губам, требуя тишины, а затем махнул рукой в знак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Цзян Чжэн тоже помахала ему и быстрым шагом пошла догонять Чаншэн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она теперь понимала, почему они не встретили сопротивления со стороны эльфов.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путников провели в Водо более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дни, наполненные постоянным страхом и спешкой, заставили Цзян Чжэн, которая при жизни не могла гулять больше пары часов, по-настоящему почувствовать, что такое «жить без радости».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жива, могла есть, но еда была невкусной, могла спать, но сон был беспокойным, могла разговаривать, но собеседников было мало — в основном только Чаншэн, Слепой и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весна уже была близко, погода всё ещё была холодной, и снег не прекращался. Холод, сильный ветер и трудный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Цзян Чжэн начала жалеть, что так рано обрела тело. Она даже начала скучать по своей форме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Знала бы, что нужно было сначала пройти этот путь, а потом уже оживать... Теперь боюсь, что умру от усталости...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ей пришлось снова стать призраком, она бы наотрез отказалась. Ведь она обладала силой Бессмертной Птицы, и это было сокровище, которое однажды могло сделать её богатой.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 что сила Бессмертной Птицы была велика, без умения её использовать она была бесполезна. Поэтому на протяжении всего пути Слепой, немного разбирающийся в магии, учил Цзян Чжэн, как управлять этой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хотя бы могла использовать её, чтобы избавиться от лёгкого дискомфорта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Водо, защищённый иллюзорным барьером, перед ними открылась безлюдная равнина.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сказал, что им предстоит идти на север ещё долго, прежде чем они достигнут снежных равнин Вагэлуна.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путь, Слепой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местах иногда появляются зверолюды,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Зверолюды? Какие зверолюды здесь обитают? С головами животных и телами людей или огромные, с зелёными лицами и клыками? — Цзян Чжэн представляла зверолюдов по книгам и фильмам, где они могли быть милыми, например, кошками, собаками или кроликами...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Баоцзы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это те, что огромные, с зелёными лицами и клыками. Я читал в книгах, что высокие зверолюды могут быть в два раза выше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не так уж много, ты ведь... — Цзян Чжэн хотела сказать, что два гнома, поставленные друг на друга, не так уж высоки, но затем вспомнила, что Баоцзы, хотя и низкий, всё же был около 140 см. Два Баоцзы... Она сглотнула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большие?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Чаншэн подтвердила.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лица, клыки, огромные и страшные — образ зверолюдов возник в воображении Цзян Чжэн, которая никогда их не видела, и она сразу же встала рядом с Баоцзы: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бояться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Храбрость была уделом только Чаншэн и Слепого, которые были сильны и уверены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http://bllate.org/book/16480/1497235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